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DCC31" w14:textId="77777777" w:rsidR="00521A1A" w:rsidRDefault="00521A1A" w:rsidP="00E4376B">
      <w:pPr>
        <w:tabs>
          <w:tab w:val="left" w:pos="1290"/>
        </w:tabs>
        <w:jc w:val="center"/>
        <w:rPr>
          <w:rFonts w:ascii="Arial Narrow" w:hAnsi="Arial Narrow"/>
          <w:sz w:val="32"/>
          <w:szCs w:val="32"/>
        </w:rPr>
      </w:pPr>
    </w:p>
    <w:p w14:paraId="0C9900AF" w14:textId="5335C044" w:rsidR="00E4376B" w:rsidRPr="00E4376B" w:rsidRDefault="00521A1A" w:rsidP="00E4376B">
      <w:pPr>
        <w:tabs>
          <w:tab w:val="left" w:pos="1290"/>
        </w:tabs>
        <w:jc w:val="center"/>
        <w:rPr>
          <w:rFonts w:ascii="Arial Narrow" w:hAnsi="Arial Narrow"/>
          <w:sz w:val="32"/>
          <w:szCs w:val="32"/>
        </w:rPr>
      </w:pPr>
      <w:proofErr w:type="gramStart"/>
      <w:r>
        <w:rPr>
          <w:rFonts w:ascii="Arial Narrow" w:hAnsi="Arial Narrow"/>
          <w:sz w:val="32"/>
          <w:szCs w:val="32"/>
        </w:rPr>
        <w:t xml:space="preserve">Concurso </w:t>
      </w:r>
      <w:r w:rsidR="0046737C" w:rsidRPr="00E4376B">
        <w:rPr>
          <w:rFonts w:ascii="Arial Narrow" w:hAnsi="Arial Narrow"/>
          <w:sz w:val="32"/>
          <w:szCs w:val="32"/>
        </w:rPr>
        <w:t xml:space="preserve"> Mural</w:t>
      </w:r>
      <w:proofErr w:type="gramEnd"/>
      <w:r w:rsidR="0046737C" w:rsidRPr="00E4376B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 xml:space="preserve"> Colectivo </w:t>
      </w:r>
      <w:r w:rsidR="00181EC9">
        <w:rPr>
          <w:rFonts w:ascii="Arial Narrow" w:hAnsi="Arial Narrow"/>
          <w:sz w:val="32"/>
          <w:szCs w:val="32"/>
        </w:rPr>
        <w:t>por la Mujer</w:t>
      </w:r>
    </w:p>
    <w:p w14:paraId="48504EC9" w14:textId="77777777" w:rsidR="00E4376B" w:rsidRPr="00E4376B" w:rsidRDefault="00E4376B" w:rsidP="00E4376B">
      <w:pPr>
        <w:tabs>
          <w:tab w:val="left" w:pos="1290"/>
        </w:tabs>
        <w:jc w:val="center"/>
        <w:rPr>
          <w:rFonts w:ascii="Arial Narrow" w:hAnsi="Arial Narrow"/>
          <w:sz w:val="16"/>
          <w:szCs w:val="16"/>
        </w:rPr>
      </w:pPr>
    </w:p>
    <w:p w14:paraId="77F93542" w14:textId="77777777" w:rsidR="0046737C" w:rsidRPr="00E4376B" w:rsidRDefault="00B02B26" w:rsidP="0031547F">
      <w:pPr>
        <w:tabs>
          <w:tab w:val="left" w:pos="1290"/>
        </w:tabs>
        <w:jc w:val="center"/>
        <w:rPr>
          <w:rFonts w:ascii="Arial Narrow" w:hAnsi="Arial Narrow"/>
          <w:b/>
          <w:bCs/>
          <w:sz w:val="32"/>
          <w:szCs w:val="32"/>
          <w:u w:val="single"/>
        </w:rPr>
      </w:pPr>
      <w:r w:rsidRPr="00E4376B">
        <w:rPr>
          <w:rFonts w:ascii="Arial Narrow" w:hAnsi="Arial Narrow"/>
          <w:b/>
          <w:bCs/>
          <w:sz w:val="32"/>
          <w:szCs w:val="32"/>
          <w:u w:val="single"/>
        </w:rPr>
        <w:t xml:space="preserve">Bases </w:t>
      </w:r>
      <w:r w:rsidR="0031547F" w:rsidRPr="00E4376B">
        <w:rPr>
          <w:rFonts w:ascii="Arial Narrow" w:hAnsi="Arial Narrow"/>
          <w:b/>
          <w:bCs/>
          <w:sz w:val="32"/>
          <w:szCs w:val="32"/>
          <w:u w:val="single"/>
        </w:rPr>
        <w:t>de concurso</w:t>
      </w:r>
    </w:p>
    <w:p w14:paraId="38C5E464" w14:textId="77777777" w:rsidR="00E4376B" w:rsidRPr="00E4376B" w:rsidRDefault="00E4376B" w:rsidP="0046737C">
      <w:pPr>
        <w:tabs>
          <w:tab w:val="left" w:pos="1290"/>
        </w:tabs>
        <w:rPr>
          <w:rFonts w:ascii="Arial Narrow" w:hAnsi="Arial Narrow"/>
          <w:b/>
          <w:bCs/>
          <w:sz w:val="16"/>
          <w:szCs w:val="16"/>
          <w:u w:val="single"/>
        </w:rPr>
      </w:pPr>
    </w:p>
    <w:p w14:paraId="2E7D1406" w14:textId="63CFDFB4" w:rsidR="00B02B26" w:rsidRPr="00521A1A" w:rsidRDefault="00E4376B" w:rsidP="0046737C">
      <w:pPr>
        <w:tabs>
          <w:tab w:val="left" w:pos="1290"/>
        </w:tabs>
        <w:rPr>
          <w:rFonts w:ascii="Arial Narrow" w:hAnsi="Arial Narrow"/>
          <w:b/>
          <w:bCs/>
          <w:i/>
          <w:iCs/>
          <w:sz w:val="20"/>
          <w:szCs w:val="20"/>
          <w:u w:val="single"/>
        </w:rPr>
      </w:pPr>
      <w:r w:rsidRPr="00521A1A">
        <w:rPr>
          <w:rFonts w:ascii="Arial Narrow" w:hAnsi="Arial Narrow"/>
          <w:b/>
          <w:bCs/>
          <w:i/>
          <w:iCs/>
          <w:sz w:val="20"/>
          <w:szCs w:val="20"/>
          <w:u w:val="single"/>
        </w:rPr>
        <w:t>Introducción:</w:t>
      </w:r>
    </w:p>
    <w:p w14:paraId="4D80013B" w14:textId="7479DAD3" w:rsidR="00521A1A" w:rsidRDefault="00181EC9" w:rsidP="00E4376B">
      <w:pPr>
        <w:tabs>
          <w:tab w:val="left" w:pos="1290"/>
        </w:tabs>
        <w:jc w:val="both"/>
        <w:rPr>
          <w:rFonts w:ascii="Arial Narrow" w:hAnsi="Arial Narrow"/>
          <w:i/>
          <w:iCs/>
          <w:sz w:val="20"/>
          <w:szCs w:val="20"/>
        </w:rPr>
      </w:pPr>
      <w:r w:rsidRPr="00521A1A">
        <w:rPr>
          <w:rFonts w:ascii="Arial Narrow" w:hAnsi="Arial Narrow"/>
          <w:i/>
          <w:iCs/>
          <w:sz w:val="20"/>
          <w:szCs w:val="20"/>
        </w:rPr>
        <w:tab/>
      </w:r>
      <w:r w:rsidR="00E4376B" w:rsidRPr="00521A1A">
        <w:rPr>
          <w:rFonts w:ascii="Arial Narrow" w:hAnsi="Arial Narrow"/>
          <w:i/>
          <w:iCs/>
          <w:sz w:val="20"/>
          <w:szCs w:val="20"/>
        </w:rPr>
        <w:t>En el marco de la conmemoración de</w:t>
      </w:r>
      <w:r w:rsidR="00521A1A">
        <w:rPr>
          <w:rFonts w:ascii="Arial Narrow" w:hAnsi="Arial Narrow"/>
          <w:i/>
          <w:iCs/>
          <w:sz w:val="20"/>
          <w:szCs w:val="20"/>
        </w:rPr>
        <w:t xml:space="preserve">l día internacional de la mujer, se busca la participación colectiva de todos los residentes de la comuna junto a sus organizaciones y en especial a las Mujeres que deseen plasmar en un mural, el sentir y representatividad de la comunidad femenina simbolizando por medio de la técnica muralista. </w:t>
      </w:r>
    </w:p>
    <w:p w14:paraId="5DE32360" w14:textId="77777777" w:rsidR="00181EC9" w:rsidRPr="00911056" w:rsidRDefault="00181EC9" w:rsidP="00E4376B">
      <w:pPr>
        <w:tabs>
          <w:tab w:val="left" w:pos="1290"/>
        </w:tabs>
        <w:jc w:val="both"/>
        <w:rPr>
          <w:rFonts w:ascii="Arial Narrow" w:hAnsi="Arial Narrow"/>
          <w:color w:val="FF0000"/>
          <w:sz w:val="20"/>
          <w:szCs w:val="20"/>
        </w:rPr>
      </w:pPr>
    </w:p>
    <w:p w14:paraId="0F75E527" w14:textId="527B2CBF" w:rsidR="0046737C" w:rsidRPr="00521A1A" w:rsidRDefault="00181EC9" w:rsidP="0011379E">
      <w:pPr>
        <w:pStyle w:val="Prrafodelista"/>
        <w:numPr>
          <w:ilvl w:val="0"/>
          <w:numId w:val="14"/>
        </w:num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es-ES"/>
        </w:rPr>
      </w:pPr>
      <w:r w:rsidRPr="00521A1A">
        <w:rPr>
          <w:rFonts w:ascii="Arial Narrow" w:eastAsia="Times New Roman" w:hAnsi="Arial Narrow" w:cs="Times New Roman"/>
          <w:b/>
          <w:bCs/>
          <w:sz w:val="20"/>
          <w:szCs w:val="20"/>
          <w:lang w:eastAsia="es-ES"/>
        </w:rPr>
        <w:t>¿</w:t>
      </w:r>
      <w:r w:rsidR="00911056" w:rsidRPr="00521A1A">
        <w:rPr>
          <w:rFonts w:ascii="Arial Narrow" w:eastAsia="Times New Roman" w:hAnsi="Arial Narrow" w:cs="Times New Roman"/>
          <w:b/>
          <w:bCs/>
          <w:sz w:val="20"/>
          <w:szCs w:val="20"/>
          <w:lang w:eastAsia="es-ES"/>
        </w:rPr>
        <w:t>Quiénes</w:t>
      </w:r>
      <w:r w:rsidRPr="00521A1A">
        <w:rPr>
          <w:rFonts w:ascii="Arial Narrow" w:eastAsia="Times New Roman" w:hAnsi="Arial Narrow" w:cs="Times New Roman"/>
          <w:b/>
          <w:bCs/>
          <w:sz w:val="20"/>
          <w:szCs w:val="20"/>
          <w:lang w:eastAsia="es-ES"/>
        </w:rPr>
        <w:t xml:space="preserve"> pueden p</w:t>
      </w:r>
      <w:r w:rsidR="0046737C" w:rsidRPr="00521A1A">
        <w:rPr>
          <w:rFonts w:ascii="Arial Narrow" w:eastAsia="Times New Roman" w:hAnsi="Arial Narrow" w:cs="Times New Roman"/>
          <w:b/>
          <w:bCs/>
          <w:sz w:val="20"/>
          <w:szCs w:val="20"/>
          <w:lang w:eastAsia="es-ES"/>
        </w:rPr>
        <w:t>articipa</w:t>
      </w:r>
      <w:r w:rsidRPr="00521A1A">
        <w:rPr>
          <w:rFonts w:ascii="Arial Narrow" w:eastAsia="Times New Roman" w:hAnsi="Arial Narrow" w:cs="Times New Roman"/>
          <w:b/>
          <w:bCs/>
          <w:sz w:val="20"/>
          <w:szCs w:val="20"/>
          <w:lang w:eastAsia="es-ES"/>
        </w:rPr>
        <w:t>r?</w:t>
      </w:r>
    </w:p>
    <w:p w14:paraId="26A18B81" w14:textId="52BE71F1" w:rsidR="00911056" w:rsidRPr="00521A1A" w:rsidRDefault="00911056" w:rsidP="004673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i/>
          <w:iCs/>
          <w:sz w:val="20"/>
          <w:szCs w:val="20"/>
          <w:lang w:eastAsia="es-ES"/>
        </w:rPr>
      </w:pPr>
      <w:r w:rsidRPr="00521A1A">
        <w:rPr>
          <w:rFonts w:ascii="Arial Narrow" w:eastAsia="Times New Roman" w:hAnsi="Arial Narrow" w:cs="Times New Roman"/>
          <w:i/>
          <w:iCs/>
          <w:sz w:val="20"/>
          <w:szCs w:val="20"/>
          <w:lang w:eastAsia="es-ES"/>
        </w:rPr>
        <w:t>Todas las mujeres residentes de la comuna de Padre Hurtado, que presenten un boceto en papel del dibujo que quieren plasmar en el muro a intervenir.</w:t>
      </w:r>
      <w:r w:rsidR="00E37240" w:rsidRPr="00521A1A">
        <w:rPr>
          <w:rFonts w:ascii="Arial Narrow" w:eastAsia="Times New Roman" w:hAnsi="Arial Narrow" w:cs="Times New Roman"/>
          <w:i/>
          <w:iCs/>
          <w:sz w:val="20"/>
          <w:szCs w:val="20"/>
          <w:lang w:eastAsia="es-ES"/>
        </w:rPr>
        <w:t xml:space="preserve"> La participación no tiene costos asociados para el participante, y se debe cumplir con la totalidad de requerimientos solicitados en estas bases. </w:t>
      </w:r>
    </w:p>
    <w:p w14:paraId="38E4BAC5" w14:textId="5A7070BB" w:rsidR="0046737C" w:rsidRPr="00E4376B" w:rsidRDefault="0046737C" w:rsidP="004673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El concurso está dirigido a </w:t>
      </w:r>
      <w:r w:rsidR="00B02B26"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todas las personas residentes en la comuna de Padre Hurtado. </w:t>
      </w: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 </w:t>
      </w:r>
    </w:p>
    <w:p w14:paraId="39DDFAD9" w14:textId="77777777" w:rsidR="00B02B26" w:rsidRPr="00E4376B" w:rsidRDefault="0046737C" w:rsidP="00B56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>Podrán in</w:t>
      </w:r>
      <w:r w:rsidR="00B02B26"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scribirse de manera individual, o agrupaciones sociales, culturales y territoriales  </w:t>
      </w:r>
    </w:p>
    <w:p w14:paraId="13ED2429" w14:textId="77777777" w:rsidR="00B02B26" w:rsidRPr="00E4376B" w:rsidRDefault="00B02B26" w:rsidP="00B02B2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</w:p>
    <w:p w14:paraId="0B90FDC2" w14:textId="77777777" w:rsidR="0046737C" w:rsidRPr="00E4376B" w:rsidRDefault="0046737C" w:rsidP="0011379E">
      <w:pPr>
        <w:pStyle w:val="Prrafodelista"/>
        <w:numPr>
          <w:ilvl w:val="0"/>
          <w:numId w:val="14"/>
        </w:numPr>
        <w:tabs>
          <w:tab w:val="left" w:pos="1290"/>
        </w:tabs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b/>
          <w:bCs/>
          <w:color w:val="212529"/>
          <w:sz w:val="20"/>
          <w:szCs w:val="20"/>
          <w:lang w:eastAsia="es-ES"/>
        </w:rPr>
        <w:t>Técnica y restricciones</w:t>
      </w:r>
    </w:p>
    <w:p w14:paraId="5C7ED3FC" w14:textId="3DD89A16" w:rsidR="00911056" w:rsidRPr="00521A1A" w:rsidRDefault="00911056" w:rsidP="004673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es-ES"/>
        </w:rPr>
      </w:pPr>
      <w:r w:rsidRPr="00521A1A">
        <w:rPr>
          <w:rFonts w:ascii="Arial Narrow" w:eastAsia="Times New Roman" w:hAnsi="Arial Narrow" w:cs="Times New Roman"/>
          <w:sz w:val="20"/>
          <w:szCs w:val="20"/>
          <w:lang w:eastAsia="es-ES"/>
        </w:rPr>
        <w:t>La temática es sobre las mujeres de nuestra comuna y la técnica empleada es de estilo libre, ya que puede ser un boceto de dibujo, con diversas técnicas gráficas, siempre pensando en la ejecución de esta en formato mural, a gran escala.</w:t>
      </w:r>
    </w:p>
    <w:p w14:paraId="5463AC2E" w14:textId="1E48735F" w:rsidR="0046737C" w:rsidRPr="00E37240" w:rsidRDefault="0046737C" w:rsidP="004673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es-ES"/>
        </w:rPr>
      </w:pPr>
      <w:r w:rsidRPr="00E37240">
        <w:rPr>
          <w:rFonts w:ascii="Arial Narrow" w:eastAsia="Times New Roman" w:hAnsi="Arial Narrow" w:cs="Times New Roman"/>
          <w:sz w:val="20"/>
          <w:szCs w:val="20"/>
          <w:lang w:eastAsia="es-ES"/>
        </w:rPr>
        <w:t>L</w:t>
      </w:r>
      <w:r w:rsidR="00B02B26" w:rsidRPr="00E37240">
        <w:rPr>
          <w:rFonts w:ascii="Arial Narrow" w:eastAsia="Times New Roman" w:hAnsi="Arial Narrow" w:cs="Times New Roman"/>
          <w:sz w:val="20"/>
          <w:szCs w:val="20"/>
          <w:lang w:eastAsia="es-ES"/>
        </w:rPr>
        <w:t>a técnica es plantillas o dibujo</w:t>
      </w:r>
      <w:r w:rsidR="0011379E" w:rsidRPr="00E37240">
        <w:rPr>
          <w:rFonts w:ascii="Arial Narrow" w:eastAsia="Times New Roman" w:hAnsi="Arial Narrow" w:cs="Times New Roman"/>
          <w:sz w:val="20"/>
          <w:szCs w:val="20"/>
          <w:lang w:eastAsia="es-ES"/>
        </w:rPr>
        <w:t xml:space="preserve"> </w:t>
      </w:r>
    </w:p>
    <w:p w14:paraId="0ED13D1A" w14:textId="21EB4929" w:rsidR="0046737C" w:rsidRPr="00E4376B" w:rsidRDefault="0046737C" w:rsidP="004673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No serán admitidos los </w:t>
      </w:r>
      <w:r w:rsidR="00B02B26"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dibujos o </w:t>
      </w:r>
      <w:r w:rsidR="00E4376B"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>plantillas que</w:t>
      </w: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 hagan alusión directa o indirecta a partidos y/o personajes políticos, ya sea con fines de promoción o descalificación.</w:t>
      </w:r>
    </w:p>
    <w:p w14:paraId="0C21C080" w14:textId="77777777" w:rsidR="0046737C" w:rsidRPr="00E4376B" w:rsidRDefault="0046737C" w:rsidP="004673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>Tampoco se admitirán propuestas con contenidos violentos, sexistas, obscenos, o que contengan mensajes discriminatorios.</w:t>
      </w:r>
    </w:p>
    <w:p w14:paraId="05E2AEDE" w14:textId="77777777" w:rsidR="0046737C" w:rsidRPr="00E4376B" w:rsidRDefault="0046737C" w:rsidP="0011379E">
      <w:pPr>
        <w:pStyle w:val="Prrafodelista"/>
        <w:numPr>
          <w:ilvl w:val="0"/>
          <w:numId w:val="14"/>
        </w:num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b/>
          <w:bCs/>
          <w:color w:val="212529"/>
          <w:sz w:val="20"/>
          <w:szCs w:val="20"/>
          <w:lang w:eastAsia="es-ES"/>
        </w:rPr>
        <w:t>Muro a intervenir</w:t>
      </w:r>
    </w:p>
    <w:p w14:paraId="645B2F3F" w14:textId="66C31E7B" w:rsidR="0046737C" w:rsidRDefault="0046737C" w:rsidP="0046737C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Se define como El MURO a la pared ubicada en el exterior del Edificio del </w:t>
      </w:r>
      <w:r w:rsidR="00B02B26"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Centro Cultural </w:t>
      </w:r>
      <w:r w:rsidR="000E6801"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>y de Emprend</w:t>
      </w:r>
      <w:r w:rsidR="00521A1A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imiento, de nuestra comuna.  </w:t>
      </w:r>
      <w:proofErr w:type="gramStart"/>
      <w:r w:rsidR="00521A1A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>Sus dimensiones es</w:t>
      </w:r>
      <w:proofErr w:type="gramEnd"/>
      <w:r w:rsidR="00521A1A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 de 6 metros de alto con 5 metros de ancho. </w:t>
      </w:r>
    </w:p>
    <w:p w14:paraId="1930715C" w14:textId="77777777" w:rsidR="0046737C" w:rsidRPr="00E4376B" w:rsidRDefault="0046737C" w:rsidP="0046737C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b/>
          <w:bCs/>
          <w:color w:val="212529"/>
          <w:sz w:val="20"/>
          <w:szCs w:val="20"/>
          <w:lang w:eastAsia="es-ES"/>
        </w:rPr>
        <w:t>Nota</w:t>
      </w: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>: El bosquejo de mural debe cubrir como mínimo el 70% de su superficie total.</w:t>
      </w:r>
    </w:p>
    <w:p w14:paraId="7279985B" w14:textId="77777777" w:rsidR="0046737C" w:rsidRPr="00E4376B" w:rsidRDefault="000E6801" w:rsidP="0011379E">
      <w:pPr>
        <w:pStyle w:val="Prrafodelista"/>
        <w:numPr>
          <w:ilvl w:val="0"/>
          <w:numId w:val="14"/>
        </w:num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b/>
          <w:bCs/>
          <w:color w:val="212529"/>
          <w:sz w:val="20"/>
          <w:szCs w:val="20"/>
          <w:lang w:eastAsia="es-ES"/>
        </w:rPr>
        <w:t>L</w:t>
      </w:r>
      <w:r w:rsidR="0046737C" w:rsidRPr="00E4376B">
        <w:rPr>
          <w:rFonts w:ascii="Arial Narrow" w:eastAsia="Times New Roman" w:hAnsi="Arial Narrow" w:cs="Times New Roman"/>
          <w:b/>
          <w:bCs/>
          <w:color w:val="212529"/>
          <w:sz w:val="20"/>
          <w:szCs w:val="20"/>
          <w:lang w:eastAsia="es-ES"/>
        </w:rPr>
        <w:t>as obras</w:t>
      </w:r>
    </w:p>
    <w:p w14:paraId="3DD6D544" w14:textId="712C2F74" w:rsidR="0046737C" w:rsidRDefault="0046737C" w:rsidP="004673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Deben ser inéditas y creadas específicamente </w:t>
      </w:r>
      <w:r w:rsidR="000E6801"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>en el marco de la conmemoración del Día Internacional de la Mujer</w:t>
      </w: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>.</w:t>
      </w:r>
    </w:p>
    <w:p w14:paraId="47257438" w14:textId="77777777" w:rsidR="00DF5C2A" w:rsidRPr="00E4376B" w:rsidRDefault="00DF5C2A" w:rsidP="00DF5C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</w:p>
    <w:p w14:paraId="75C0756E" w14:textId="77777777" w:rsidR="000E6801" w:rsidRPr="00E4376B" w:rsidRDefault="0046737C" w:rsidP="000E68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>Debe presentarse de manera física</w:t>
      </w:r>
      <w:r w:rsidR="000E6801"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 en la Oficina de la Mujer ubicada en el Centro Cultural y de Emprendimiento desde las 08:30 hasta las 14:00 Horas, con Rebeca Chirino;  o por email a los siguientes correos: </w:t>
      </w:r>
      <w:hyperlink r:id="rId7" w:history="1">
        <w:r w:rsidR="000E6801" w:rsidRPr="00E4376B">
          <w:rPr>
            <w:rStyle w:val="Hipervnculo"/>
            <w:rFonts w:ascii="Arial Narrow" w:eastAsia="Times New Roman" w:hAnsi="Arial Narrow" w:cs="Times New Roman"/>
            <w:sz w:val="20"/>
            <w:szCs w:val="20"/>
            <w:lang w:eastAsia="es-ES"/>
          </w:rPr>
          <w:t>rchirino@mph.cl</w:t>
        </w:r>
      </w:hyperlink>
      <w:r w:rsidR="000E6801"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 </w:t>
      </w:r>
      <w:hyperlink r:id="rId8" w:history="1">
        <w:r w:rsidR="000E6801" w:rsidRPr="00E4376B">
          <w:rPr>
            <w:rStyle w:val="Hipervnculo"/>
            <w:rFonts w:ascii="Arial Narrow" w:eastAsia="Times New Roman" w:hAnsi="Arial Narrow" w:cs="Times New Roman"/>
            <w:sz w:val="20"/>
            <w:szCs w:val="20"/>
            <w:lang w:eastAsia="es-ES"/>
          </w:rPr>
          <w:t>-comunicaciones@mph.cl</w:t>
        </w:r>
      </w:hyperlink>
      <w:r w:rsidR="000E6801"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 - </w:t>
      </w:r>
      <w:hyperlink r:id="rId9" w:history="1">
        <w:r w:rsidR="000E6801" w:rsidRPr="00E4376B">
          <w:rPr>
            <w:rStyle w:val="Hipervnculo"/>
            <w:rFonts w:ascii="Arial Narrow" w:eastAsia="Times New Roman" w:hAnsi="Arial Narrow" w:cs="Times New Roman"/>
            <w:sz w:val="20"/>
            <w:szCs w:val="20"/>
            <w:lang w:eastAsia="es-ES"/>
          </w:rPr>
          <w:t>nkruger@mph.cl</w:t>
        </w:r>
      </w:hyperlink>
      <w:r w:rsidR="000E6801"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 </w:t>
      </w:r>
    </w:p>
    <w:p w14:paraId="7365F418" w14:textId="77777777" w:rsidR="0046737C" w:rsidRPr="00E4376B" w:rsidRDefault="0046737C" w:rsidP="0011379E">
      <w:pPr>
        <w:pStyle w:val="Prrafodelista"/>
        <w:numPr>
          <w:ilvl w:val="0"/>
          <w:numId w:val="14"/>
        </w:num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b/>
          <w:bCs/>
          <w:color w:val="212529"/>
          <w:sz w:val="20"/>
          <w:szCs w:val="20"/>
          <w:lang w:eastAsia="es-ES"/>
        </w:rPr>
        <w:lastRenderedPageBreak/>
        <w:t>La participación</w:t>
      </w:r>
    </w:p>
    <w:p w14:paraId="295235BB" w14:textId="77777777" w:rsidR="0046737C" w:rsidRPr="00E4376B" w:rsidRDefault="0046737C" w:rsidP="004673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>No tiene costo.</w:t>
      </w:r>
    </w:p>
    <w:p w14:paraId="51E407E5" w14:textId="19D27C7D" w:rsidR="0046737C" w:rsidRPr="00E4376B" w:rsidRDefault="0046737C" w:rsidP="004673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>Por el sólo hecho de presentar su obra al concurso, se entenderá que el participante o el colectivo participante acepta plenam</w:t>
      </w:r>
      <w:r w:rsidR="000E6801"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ente las bases y condiciones del mismo </w:t>
      </w:r>
    </w:p>
    <w:p w14:paraId="3AFE9603" w14:textId="77777777" w:rsidR="00E4376B" w:rsidRPr="00E4376B" w:rsidRDefault="00E4376B" w:rsidP="004673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</w:p>
    <w:p w14:paraId="340FC88A" w14:textId="77777777" w:rsidR="0046737C" w:rsidRPr="00E4376B" w:rsidRDefault="0046737C" w:rsidP="0011379E">
      <w:pPr>
        <w:pStyle w:val="Prrafodelista"/>
        <w:numPr>
          <w:ilvl w:val="0"/>
          <w:numId w:val="14"/>
        </w:num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b/>
          <w:bCs/>
          <w:color w:val="212529"/>
          <w:sz w:val="20"/>
          <w:szCs w:val="20"/>
          <w:lang w:eastAsia="es-ES"/>
        </w:rPr>
        <w:t>Entrega de propuesta</w:t>
      </w:r>
    </w:p>
    <w:p w14:paraId="5C8D22A2" w14:textId="23A49348" w:rsidR="0046737C" w:rsidRPr="00E4376B" w:rsidRDefault="0046737C" w:rsidP="004673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>Cada participante</w:t>
      </w:r>
      <w:r w:rsidR="000E6801"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 o </w:t>
      </w:r>
      <w:r w:rsidR="00DF5C2A"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>agrupación podrá</w:t>
      </w: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 entregar únicamente una postulación al concurso</w:t>
      </w:r>
    </w:p>
    <w:p w14:paraId="2D768C26" w14:textId="04F867F6" w:rsidR="003E12CF" w:rsidRPr="00E4376B" w:rsidRDefault="003E12CF" w:rsidP="003E12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  <w:t xml:space="preserve">El </w:t>
      </w: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 </w:t>
      </w:r>
      <w:r w:rsidR="0046737C"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 boceto</w:t>
      </w:r>
      <w:r w:rsidR="00DF5C2A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 </w:t>
      </w:r>
      <w:r w:rsidR="00DF5C2A" w:rsidRPr="00521A1A">
        <w:rPr>
          <w:rFonts w:ascii="Arial Narrow" w:eastAsia="Times New Roman" w:hAnsi="Arial Narrow" w:cs="Times New Roman"/>
          <w:sz w:val="20"/>
          <w:szCs w:val="20"/>
          <w:lang w:eastAsia="es-ES"/>
        </w:rPr>
        <w:t>debe ser</w:t>
      </w:r>
      <w:r w:rsidR="0046737C" w:rsidRPr="00521A1A">
        <w:rPr>
          <w:rFonts w:ascii="Arial Narrow" w:eastAsia="Times New Roman" w:hAnsi="Arial Narrow" w:cs="Times New Roman"/>
          <w:sz w:val="20"/>
          <w:szCs w:val="20"/>
          <w:lang w:eastAsia="es-ES"/>
        </w:rPr>
        <w:t xml:space="preserve"> impreso </w:t>
      </w:r>
      <w:r w:rsidR="00DF5C2A" w:rsidRPr="00521A1A">
        <w:rPr>
          <w:rFonts w:ascii="Arial Narrow" w:eastAsia="Times New Roman" w:hAnsi="Arial Narrow" w:cs="Times New Roman"/>
          <w:sz w:val="20"/>
          <w:szCs w:val="20"/>
          <w:lang w:eastAsia="es-ES"/>
        </w:rPr>
        <w:t xml:space="preserve">en </w:t>
      </w:r>
      <w:r w:rsidR="0046737C" w:rsidRPr="00521A1A">
        <w:rPr>
          <w:rFonts w:ascii="Arial Narrow" w:eastAsia="Times New Roman" w:hAnsi="Arial Narrow" w:cs="Times New Roman"/>
          <w:sz w:val="20"/>
          <w:szCs w:val="20"/>
          <w:lang w:eastAsia="es-ES"/>
        </w:rPr>
        <w:t xml:space="preserve">color y </w:t>
      </w:r>
      <w:r w:rsidR="0046737C"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cuyas dimensiones deberán tener como mínimo tamaño carta (21,6 X 27,9 cm) y como máximo de tamaño A3 (42 x 29,7 cm). </w:t>
      </w:r>
    </w:p>
    <w:p w14:paraId="37EB6BD7" w14:textId="77777777" w:rsidR="0046737C" w:rsidRPr="00E4376B" w:rsidRDefault="0046737C" w:rsidP="003E12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>Una descripción de la obra, con el fin de detallar en qué manera responde a la convocatoria y la temática (mínimo 100 palabras y máximo 500 palabras).</w:t>
      </w:r>
    </w:p>
    <w:p w14:paraId="5D94EF5F" w14:textId="77777777" w:rsidR="0046737C" w:rsidRPr="00E4376B" w:rsidRDefault="0046737C" w:rsidP="003E12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>La declaración voluntaria, fechada y firma</w:t>
      </w:r>
      <w:r w:rsidR="003E12CF"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>da por cada proponente (adjunto en los anexos)</w:t>
      </w:r>
    </w:p>
    <w:p w14:paraId="35AFE84D" w14:textId="77777777" w:rsidR="0046737C" w:rsidRPr="00E4376B" w:rsidRDefault="003E12CF" w:rsidP="0011379E">
      <w:pPr>
        <w:pStyle w:val="Prrafodelista"/>
        <w:numPr>
          <w:ilvl w:val="0"/>
          <w:numId w:val="14"/>
        </w:num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b/>
          <w:bCs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b/>
          <w:bCs/>
          <w:color w:val="212529"/>
          <w:sz w:val="20"/>
          <w:szCs w:val="20"/>
          <w:lang w:eastAsia="es-ES"/>
        </w:rPr>
        <w:t xml:space="preserve">Plazos: </w:t>
      </w:r>
    </w:p>
    <w:p w14:paraId="386FB52E" w14:textId="26D6E7D6" w:rsidR="003E12CF" w:rsidRPr="00E4376B" w:rsidRDefault="003E12CF" w:rsidP="0046737C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  <w:t xml:space="preserve">La Convocatoria </w:t>
      </w:r>
      <w:r w:rsidR="00521A1A"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  <w:t xml:space="preserve">será desde el </w:t>
      </w:r>
      <w:proofErr w:type="gramStart"/>
      <w:r w:rsidR="00521A1A"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  <w:t xml:space="preserve">22 </w:t>
      </w:r>
      <w:r w:rsidR="00CB7940" w:rsidRPr="00E4376B"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  <w:t xml:space="preserve"> de</w:t>
      </w:r>
      <w:proofErr w:type="gramEnd"/>
      <w:r w:rsidR="00CB7940" w:rsidRPr="00E4376B"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  <w:t xml:space="preserve"> </w:t>
      </w:r>
      <w:r w:rsidR="00DF5C2A" w:rsidRPr="00E4376B"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  <w:t>febrero</w:t>
      </w:r>
      <w:r w:rsidR="00521A1A"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  <w:t xml:space="preserve"> del 2022</w:t>
      </w:r>
      <w:r w:rsidR="00DF5C2A" w:rsidRPr="00E4376B"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  <w:t>, al</w:t>
      </w:r>
      <w:r w:rsidR="00521A1A"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  <w:t xml:space="preserve"> 27</w:t>
      </w:r>
      <w:r w:rsidR="00CB7940" w:rsidRPr="00E4376B"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  <w:t xml:space="preserve"> de </w:t>
      </w:r>
      <w:r w:rsidR="00DF5C2A" w:rsidRPr="00E4376B"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  <w:t>febrero</w:t>
      </w:r>
      <w:r w:rsidR="00CB7940" w:rsidRPr="00E4376B"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  <w:t xml:space="preserve"> del </w:t>
      </w:r>
      <w:r w:rsidR="00DF5C2A" w:rsidRPr="00E4376B"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  <w:t>2022 hasta</w:t>
      </w:r>
      <w:r w:rsidR="00CB7940" w:rsidRPr="00E4376B"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  <w:t xml:space="preserve"> las 14:00Hrs. Pasado este plazo no se </w:t>
      </w:r>
      <w:r w:rsidR="00DF5C2A" w:rsidRPr="00E4376B"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  <w:t>aceptará ninguna</w:t>
      </w:r>
      <w:r w:rsidR="00CB7940" w:rsidRPr="00E4376B"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  <w:t xml:space="preserve"> propuesta. </w:t>
      </w:r>
    </w:p>
    <w:p w14:paraId="30866C12" w14:textId="77777777" w:rsidR="00CB7940" w:rsidRPr="00E4376B" w:rsidRDefault="00CB7940" w:rsidP="0046737C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b/>
          <w:bCs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b/>
          <w:bCs/>
          <w:color w:val="212529"/>
          <w:sz w:val="20"/>
          <w:szCs w:val="20"/>
          <w:lang w:eastAsia="es-ES"/>
        </w:rPr>
        <w:t>Revisión de las propuestas: (jurado)</w:t>
      </w:r>
    </w:p>
    <w:p w14:paraId="2FECB785" w14:textId="2CDB9514" w:rsidR="00CB7940" w:rsidRPr="00E4376B" w:rsidRDefault="00CB7940" w:rsidP="0046737C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  <w:t xml:space="preserve">Desde el 28 de Febrero hasta el 1 de Marzo, se realizará el proceso de revisión y selección de las </w:t>
      </w:r>
      <w:proofErr w:type="gramStart"/>
      <w:r w:rsidRPr="00E4376B"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  <w:t>Cinco(</w:t>
      </w:r>
      <w:proofErr w:type="gramEnd"/>
      <w:r w:rsidRPr="00E4376B"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  <w:t xml:space="preserve">5)  mejores propuestas, para ser publicadas en los canales oficiales Municipales ( RRSS ), con el fin de votar por el mejor boceto. </w:t>
      </w:r>
    </w:p>
    <w:p w14:paraId="27494003" w14:textId="77777777" w:rsidR="00CB7940" w:rsidRPr="00E4376B" w:rsidRDefault="00CB7940" w:rsidP="0046737C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b/>
          <w:bCs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b/>
          <w:bCs/>
          <w:color w:val="212529"/>
          <w:sz w:val="20"/>
          <w:szCs w:val="20"/>
          <w:lang w:eastAsia="es-ES"/>
        </w:rPr>
        <w:t xml:space="preserve">Votación de la Propuesta elegida: </w:t>
      </w:r>
    </w:p>
    <w:p w14:paraId="40296CA3" w14:textId="0F864396" w:rsidR="00CB7940" w:rsidRPr="00E4376B" w:rsidRDefault="00521A1A" w:rsidP="0046737C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</w:pPr>
      <w:r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  <w:t>Desde el 2</w:t>
      </w:r>
      <w:r w:rsidR="00CB7940" w:rsidRPr="00E4376B"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  <w:t xml:space="preserve"> </w:t>
      </w:r>
      <w:r w:rsidR="00DF5C2A" w:rsidRPr="00E4376B"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  <w:t>marzo</w:t>
      </w:r>
      <w:r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  <w:t xml:space="preserve"> hasta el 6</w:t>
      </w:r>
      <w:r w:rsidR="00CB7940" w:rsidRPr="00E4376B"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  <w:t xml:space="preserve"> de </w:t>
      </w:r>
      <w:r w:rsidR="00DF5C2A" w:rsidRPr="00E4376B"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  <w:t>marzo</w:t>
      </w:r>
      <w:r w:rsidR="00CB7940" w:rsidRPr="00E4376B"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  <w:t xml:space="preserve"> a las 14:00 </w:t>
      </w:r>
      <w:r w:rsidR="00DF5C2A" w:rsidRPr="00E4376B"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  <w:t>Horas; estarán</w:t>
      </w:r>
      <w:r w:rsidR="00CB7940" w:rsidRPr="00E4376B">
        <w:rPr>
          <w:rFonts w:ascii="Arial Narrow" w:eastAsia="Times New Roman" w:hAnsi="Arial Narrow" w:cs="Times New Roman"/>
          <w:bCs/>
          <w:color w:val="212529"/>
          <w:sz w:val="20"/>
          <w:szCs w:val="20"/>
          <w:lang w:eastAsia="es-ES"/>
        </w:rPr>
        <w:t xml:space="preserve"> disponibles las 5 mejores propuestas, para ser votadas por toda la comunidad (RRSS) y selección del más votado. </w:t>
      </w:r>
    </w:p>
    <w:p w14:paraId="10396FE0" w14:textId="7EF2F3F5" w:rsidR="0046737C" w:rsidRPr="00E4376B" w:rsidRDefault="0046737C" w:rsidP="0011379E">
      <w:pPr>
        <w:pStyle w:val="Prrafodelista"/>
        <w:numPr>
          <w:ilvl w:val="0"/>
          <w:numId w:val="14"/>
        </w:num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b/>
          <w:bCs/>
          <w:color w:val="212529"/>
          <w:sz w:val="20"/>
          <w:szCs w:val="20"/>
          <w:lang w:eastAsia="es-ES"/>
        </w:rPr>
        <w:t>Jurado</w:t>
      </w:r>
      <w:r w:rsidR="00DF5C2A">
        <w:rPr>
          <w:rFonts w:ascii="Arial Narrow" w:eastAsia="Times New Roman" w:hAnsi="Arial Narrow" w:cs="Times New Roman"/>
          <w:b/>
          <w:bCs/>
          <w:color w:val="212529"/>
          <w:sz w:val="20"/>
          <w:szCs w:val="20"/>
          <w:lang w:eastAsia="es-ES"/>
        </w:rPr>
        <w:t xml:space="preserve"> </w:t>
      </w:r>
    </w:p>
    <w:p w14:paraId="0685A2DE" w14:textId="77777777" w:rsidR="0046737C" w:rsidRPr="00E4376B" w:rsidRDefault="00CB7940" w:rsidP="0046737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Estará conformado por representantes de los siguientes: </w:t>
      </w:r>
    </w:p>
    <w:p w14:paraId="4FC5E4DB" w14:textId="5D7D11D0" w:rsidR="00CB7940" w:rsidRPr="00E4376B" w:rsidRDefault="00DF5C2A" w:rsidP="00CB7940">
      <w:pPr>
        <w:pStyle w:val="Prrafodelista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>Alcaldía</w:t>
      </w:r>
      <w:r w:rsidR="00CB7940"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 </w:t>
      </w:r>
    </w:p>
    <w:p w14:paraId="75E986F6" w14:textId="77777777" w:rsidR="00CB7940" w:rsidRPr="00E4376B" w:rsidRDefault="00CB7940" w:rsidP="00CB7940">
      <w:pPr>
        <w:pStyle w:val="Prrafodelista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Dideco </w:t>
      </w:r>
    </w:p>
    <w:p w14:paraId="1AEB90AB" w14:textId="77777777" w:rsidR="00CB7940" w:rsidRPr="00E4376B" w:rsidRDefault="00CB7940" w:rsidP="00CB7940">
      <w:pPr>
        <w:pStyle w:val="Prrafodelista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Oficina de la Mujer y Equidad de Genero </w:t>
      </w:r>
    </w:p>
    <w:p w14:paraId="5A19A8FE" w14:textId="51440B10" w:rsidR="00CB7940" w:rsidRDefault="00C929E3" w:rsidP="00CB7940">
      <w:pPr>
        <w:pStyle w:val="Prrafodelista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>Representante de la</w:t>
      </w:r>
      <w:r w:rsidR="00052DEA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 Unión Comunal de Mujeres de nuestra </w:t>
      </w: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Comuna. </w:t>
      </w:r>
    </w:p>
    <w:p w14:paraId="1DBE0BE6" w14:textId="77777777" w:rsidR="00DF5C2A" w:rsidRPr="00E4376B" w:rsidRDefault="00DF5C2A" w:rsidP="00DF5C2A">
      <w:pPr>
        <w:pStyle w:val="Prrafodelista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</w:p>
    <w:p w14:paraId="2574ECF2" w14:textId="77777777" w:rsidR="0046737C" w:rsidRPr="00E4376B" w:rsidRDefault="0046737C" w:rsidP="0011379E">
      <w:pPr>
        <w:pStyle w:val="Prrafodelista"/>
        <w:numPr>
          <w:ilvl w:val="0"/>
          <w:numId w:val="14"/>
        </w:num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b/>
          <w:bCs/>
          <w:color w:val="212529"/>
          <w:sz w:val="20"/>
          <w:szCs w:val="20"/>
          <w:lang w:eastAsia="es-ES"/>
        </w:rPr>
        <w:t>Calificación</w:t>
      </w:r>
    </w:p>
    <w:p w14:paraId="2931F747" w14:textId="77777777" w:rsidR="00052DEA" w:rsidRDefault="0046737C" w:rsidP="00052D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Se seleccionará una obra ganadora, siguiendo los criterios </w:t>
      </w:r>
      <w:r w:rsidR="00103968"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>establecidos. (</w:t>
      </w:r>
      <w:r w:rsidR="00C929E3"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anexos) </w:t>
      </w:r>
    </w:p>
    <w:p w14:paraId="47EBC4C3" w14:textId="3F00DC9B" w:rsidR="00052DEA" w:rsidRPr="00052DEA" w:rsidRDefault="0046737C" w:rsidP="00052D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/>
          <w:color w:val="212529"/>
          <w:sz w:val="20"/>
          <w:szCs w:val="20"/>
          <w:lang w:eastAsia="es-ES"/>
        </w:rPr>
      </w:pPr>
      <w:r w:rsidRPr="00052DEA">
        <w:rPr>
          <w:rFonts w:ascii="Arial Narrow" w:eastAsia="Times New Roman" w:hAnsi="Arial Narrow" w:cs="Times New Roman"/>
          <w:b/>
          <w:color w:val="212529"/>
          <w:sz w:val="20"/>
          <w:szCs w:val="20"/>
          <w:lang w:eastAsia="es-ES"/>
        </w:rPr>
        <w:t xml:space="preserve">El Resultado del concurso se dará a conocer por medio del sitio web </w:t>
      </w:r>
      <w:r w:rsidR="00C929E3" w:rsidRPr="00052DEA">
        <w:rPr>
          <w:rFonts w:ascii="Arial Narrow" w:eastAsia="Times New Roman" w:hAnsi="Arial Narrow" w:cs="Times New Roman"/>
          <w:b/>
          <w:color w:val="212529"/>
          <w:sz w:val="20"/>
          <w:szCs w:val="20"/>
          <w:lang w:eastAsia="es-ES"/>
        </w:rPr>
        <w:t xml:space="preserve">y en la Ceremonia de conmemoración del día Internacional de la Mujer, el día 8 de </w:t>
      </w:r>
      <w:proofErr w:type="gramStart"/>
      <w:r w:rsidR="00C929E3" w:rsidRPr="00052DEA">
        <w:rPr>
          <w:rFonts w:ascii="Arial Narrow" w:eastAsia="Times New Roman" w:hAnsi="Arial Narrow" w:cs="Times New Roman"/>
          <w:b/>
          <w:color w:val="212529"/>
          <w:sz w:val="20"/>
          <w:szCs w:val="20"/>
          <w:lang w:eastAsia="es-ES"/>
        </w:rPr>
        <w:t>Marzo</w:t>
      </w:r>
      <w:proofErr w:type="gramEnd"/>
      <w:r w:rsidR="00C929E3" w:rsidRPr="00052DEA">
        <w:rPr>
          <w:rFonts w:ascii="Arial Narrow" w:eastAsia="Times New Roman" w:hAnsi="Arial Narrow" w:cs="Times New Roman"/>
          <w:b/>
          <w:color w:val="212529"/>
          <w:sz w:val="20"/>
          <w:szCs w:val="20"/>
          <w:lang w:eastAsia="es-ES"/>
        </w:rPr>
        <w:t xml:space="preserve"> a las 19:00 Horas en el Centro Cultural y de Emprendimiento. </w:t>
      </w:r>
    </w:p>
    <w:p w14:paraId="7A798390" w14:textId="77777777" w:rsidR="00052DEA" w:rsidRPr="00052DEA" w:rsidRDefault="00052DEA" w:rsidP="00052DEA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 Narrow" w:eastAsia="Times New Roman" w:hAnsi="Arial Narrow" w:cs="Times New Roman"/>
          <w:b/>
          <w:bCs/>
          <w:color w:val="212529"/>
          <w:sz w:val="20"/>
          <w:szCs w:val="20"/>
          <w:lang w:eastAsia="es-ES"/>
        </w:rPr>
      </w:pPr>
    </w:p>
    <w:p w14:paraId="02FD96EB" w14:textId="0BE1CE03" w:rsidR="0046737C" w:rsidRPr="00052DEA" w:rsidRDefault="0046737C" w:rsidP="003411D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/>
          <w:bCs/>
          <w:color w:val="212529"/>
          <w:sz w:val="20"/>
          <w:szCs w:val="20"/>
          <w:lang w:eastAsia="es-ES"/>
        </w:rPr>
      </w:pPr>
      <w:r w:rsidRPr="00052DEA">
        <w:rPr>
          <w:rFonts w:ascii="Arial Narrow" w:eastAsia="Times New Roman" w:hAnsi="Arial Narrow" w:cs="Times New Roman"/>
          <w:b/>
          <w:bCs/>
          <w:color w:val="212529"/>
          <w:sz w:val="20"/>
          <w:szCs w:val="20"/>
          <w:lang w:eastAsia="es-ES"/>
        </w:rPr>
        <w:t>Pintado del mural</w:t>
      </w:r>
    </w:p>
    <w:p w14:paraId="55935D75" w14:textId="77777777" w:rsidR="0011379E" w:rsidRPr="00E4376B" w:rsidRDefault="0011379E" w:rsidP="0011379E">
      <w:pPr>
        <w:pStyle w:val="Prrafodelista"/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b/>
          <w:bCs/>
          <w:color w:val="212529"/>
          <w:sz w:val="20"/>
          <w:szCs w:val="20"/>
          <w:lang w:eastAsia="es-ES"/>
        </w:rPr>
      </w:pPr>
    </w:p>
    <w:p w14:paraId="1175322B" w14:textId="4CDF82E8" w:rsidR="0031547F" w:rsidRPr="00E4376B" w:rsidRDefault="00C929E3" w:rsidP="0031547F">
      <w:pPr>
        <w:pStyle w:val="Prrafodelista"/>
        <w:numPr>
          <w:ilvl w:val="0"/>
          <w:numId w:val="13"/>
        </w:num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Desde el día Miércoles </w:t>
      </w:r>
      <w:proofErr w:type="gramStart"/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>9  hasta</w:t>
      </w:r>
      <w:proofErr w:type="gramEnd"/>
      <w:r w:rsidR="00052DEA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 el día Viernes  21 </w:t>
      </w: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 de Marzo, se recibirán postulantes MUJERES</w:t>
      </w:r>
      <w:r w:rsidR="00052DEA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, ARTISTAS, AGRUPACIONES </w:t>
      </w: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 RESIDENTES EN LA COMUNA DE PADRE HURTADO</w:t>
      </w:r>
      <w:r w:rsidR="00052DEA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, que presenten necesidad de participar, y sus trabajos anteriores de la misma área , </w:t>
      </w: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>en</w:t>
      </w:r>
      <w:r w:rsidR="00052DEA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 dependencias de</w:t>
      </w: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 la Oficina de la Mujer y Equidad de Género desde las 08:30 hasta las 14:00 </w:t>
      </w:r>
      <w:r w:rsidR="0031547F"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Horas, para realizar el pintado de EL MURO elegido con anterioridad. </w:t>
      </w:r>
    </w:p>
    <w:p w14:paraId="58124BE0" w14:textId="39C1C81A" w:rsidR="0046737C" w:rsidRPr="00E4376B" w:rsidRDefault="00C929E3" w:rsidP="0031547F">
      <w:pPr>
        <w:pStyle w:val="Prrafodelista"/>
        <w:numPr>
          <w:ilvl w:val="0"/>
          <w:numId w:val="13"/>
        </w:num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lastRenderedPageBreak/>
        <w:t xml:space="preserve">La Municipalidad de Padre </w:t>
      </w:r>
      <w:r w:rsidR="00103968"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>Hurtado cubrirá</w:t>
      </w:r>
      <w:r w:rsidR="0046737C"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 única y exclusivamente el costo de los materiales de la realización de la obra premiada. </w:t>
      </w:r>
    </w:p>
    <w:p w14:paraId="50F5A950" w14:textId="77777777" w:rsidR="0031547F" w:rsidRPr="00E4376B" w:rsidRDefault="0031547F" w:rsidP="0031547F">
      <w:pPr>
        <w:pStyle w:val="Prrafodelista"/>
        <w:numPr>
          <w:ilvl w:val="0"/>
          <w:numId w:val="13"/>
        </w:num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Los Postulantes deben presentarse con fotografías de trabajos realizados con anterioridad. </w:t>
      </w:r>
    </w:p>
    <w:p w14:paraId="7B6D5333" w14:textId="3C0BD23E" w:rsidR="0031547F" w:rsidRDefault="0031547F" w:rsidP="0031547F">
      <w:pPr>
        <w:pStyle w:val="Prrafodelista"/>
        <w:numPr>
          <w:ilvl w:val="0"/>
          <w:numId w:val="13"/>
        </w:num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La selección de los mismos será realizada por el mismo jurado. </w:t>
      </w:r>
    </w:p>
    <w:p w14:paraId="2C1DD65F" w14:textId="77777777" w:rsidR="0011379E" w:rsidRPr="00E4376B" w:rsidRDefault="0011379E" w:rsidP="0011379E">
      <w:pPr>
        <w:pStyle w:val="Prrafodelista"/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</w:p>
    <w:p w14:paraId="0FB5C452" w14:textId="77777777" w:rsidR="0046737C" w:rsidRPr="00E4376B" w:rsidRDefault="0046737C" w:rsidP="0011379E">
      <w:pPr>
        <w:pStyle w:val="Prrafodelista"/>
        <w:numPr>
          <w:ilvl w:val="0"/>
          <w:numId w:val="14"/>
        </w:num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b/>
          <w:bCs/>
          <w:color w:val="212529"/>
          <w:sz w:val="20"/>
          <w:szCs w:val="20"/>
          <w:lang w:eastAsia="es-ES"/>
        </w:rPr>
        <w:t>Derechos sobre la obra</w:t>
      </w:r>
    </w:p>
    <w:p w14:paraId="4B392E0B" w14:textId="56B51E7D" w:rsidR="0046737C" w:rsidRPr="00E4376B" w:rsidRDefault="0046737C" w:rsidP="0046737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Como convocante, </w:t>
      </w:r>
      <w:r w:rsidR="0031547F"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La Municipalidad </w:t>
      </w:r>
      <w:r w:rsidR="00DF6111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>d</w:t>
      </w:r>
      <w:r w:rsidR="0031547F"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e Padre Hurtado </w:t>
      </w: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adquiere el </w:t>
      </w:r>
      <w:r w:rsidRPr="00052DEA">
        <w:rPr>
          <w:rFonts w:ascii="Arial Narrow" w:eastAsia="Times New Roman" w:hAnsi="Arial Narrow" w:cs="Times New Roman"/>
          <w:sz w:val="20"/>
          <w:szCs w:val="20"/>
          <w:lang w:eastAsia="es-ES"/>
        </w:rPr>
        <w:t xml:space="preserve">derecho </w:t>
      </w:r>
      <w:r w:rsidR="00DF6111" w:rsidRPr="00052DEA">
        <w:rPr>
          <w:rFonts w:ascii="Arial Narrow" w:eastAsia="Times New Roman" w:hAnsi="Arial Narrow" w:cs="Times New Roman"/>
          <w:sz w:val="20"/>
          <w:szCs w:val="20"/>
          <w:lang w:eastAsia="es-ES"/>
        </w:rPr>
        <w:t xml:space="preserve">de autoría </w:t>
      </w: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>sobre el tra</w:t>
      </w:r>
      <w:r w:rsidR="00052DEA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bajo que resulte ganador, con </w:t>
      </w:r>
      <w:proofErr w:type="gramStart"/>
      <w:r w:rsidR="00052DEA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>la  debida</w:t>
      </w:r>
      <w:proofErr w:type="gramEnd"/>
      <w:r w:rsidR="00052DEA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 </w:t>
      </w: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 xml:space="preserve"> </w:t>
      </w:r>
      <w:r w:rsidR="00DF6111" w:rsidRPr="00052DEA">
        <w:rPr>
          <w:rFonts w:ascii="Arial Narrow" w:eastAsia="Times New Roman" w:hAnsi="Arial Narrow" w:cs="Times New Roman"/>
          <w:sz w:val="20"/>
          <w:szCs w:val="20"/>
          <w:lang w:eastAsia="es-ES"/>
        </w:rPr>
        <w:t>aceptación legal (declaración jurada simple)</w:t>
      </w:r>
      <w:r w:rsidRPr="00052DEA">
        <w:rPr>
          <w:rFonts w:ascii="Arial Narrow" w:eastAsia="Times New Roman" w:hAnsi="Arial Narrow" w:cs="Times New Roman"/>
          <w:sz w:val="20"/>
          <w:szCs w:val="20"/>
          <w:lang w:eastAsia="es-ES"/>
        </w:rPr>
        <w:t xml:space="preserve"> de </w:t>
      </w:r>
      <w:r w:rsidR="00DF6111" w:rsidRPr="00052DEA">
        <w:rPr>
          <w:rFonts w:ascii="Arial Narrow" w:eastAsia="Times New Roman" w:hAnsi="Arial Narrow" w:cs="Times New Roman"/>
          <w:sz w:val="20"/>
          <w:szCs w:val="20"/>
          <w:lang w:eastAsia="es-ES"/>
        </w:rPr>
        <w:t>las o la ganadora del concurso</w:t>
      </w:r>
      <w:r w:rsidRPr="00052DEA">
        <w:rPr>
          <w:rFonts w:ascii="Arial Narrow" w:eastAsia="Times New Roman" w:hAnsi="Arial Narrow" w:cs="Times New Roman"/>
          <w:sz w:val="20"/>
          <w:szCs w:val="20"/>
          <w:lang w:eastAsia="es-ES"/>
        </w:rPr>
        <w:t>, quienes conserva</w:t>
      </w:r>
      <w:r w:rsidR="00DF6111" w:rsidRPr="00052DEA">
        <w:rPr>
          <w:rFonts w:ascii="Arial Narrow" w:eastAsia="Times New Roman" w:hAnsi="Arial Narrow" w:cs="Times New Roman"/>
          <w:sz w:val="20"/>
          <w:szCs w:val="20"/>
          <w:lang w:eastAsia="es-ES"/>
        </w:rPr>
        <w:t>ran</w:t>
      </w:r>
      <w:r w:rsidRPr="00052DEA">
        <w:rPr>
          <w:rFonts w:ascii="Arial Narrow" w:eastAsia="Times New Roman" w:hAnsi="Arial Narrow" w:cs="Times New Roman"/>
          <w:sz w:val="20"/>
          <w:szCs w:val="20"/>
          <w:lang w:eastAsia="es-ES"/>
        </w:rPr>
        <w:t xml:space="preserve"> el derecho moral sobre su obra. Asimismo, </w:t>
      </w:r>
      <w:r w:rsidR="00DF6111" w:rsidRPr="00052DEA">
        <w:rPr>
          <w:rFonts w:ascii="Arial Narrow" w:eastAsia="Times New Roman" w:hAnsi="Arial Narrow" w:cs="Times New Roman"/>
          <w:sz w:val="20"/>
          <w:szCs w:val="20"/>
          <w:lang w:eastAsia="es-ES"/>
        </w:rPr>
        <w:t xml:space="preserve">la Municipalidad tendrá la opción de utilizar la obra, para los fines que esta considere pertinente, ya sea en términos comunicacionales o </w:t>
      </w:r>
      <w:r w:rsidRPr="00052DEA">
        <w:rPr>
          <w:rFonts w:ascii="Arial Narrow" w:eastAsia="Times New Roman" w:hAnsi="Arial Narrow" w:cs="Times New Roman"/>
          <w:sz w:val="20"/>
          <w:szCs w:val="20"/>
          <w:lang w:eastAsia="es-ES"/>
        </w:rPr>
        <w:t>derecho</w:t>
      </w:r>
      <w:r w:rsidR="00DF6111" w:rsidRPr="00052DEA">
        <w:rPr>
          <w:rFonts w:ascii="Arial Narrow" w:eastAsia="Times New Roman" w:hAnsi="Arial Narrow" w:cs="Times New Roman"/>
          <w:sz w:val="20"/>
          <w:szCs w:val="20"/>
          <w:lang w:eastAsia="es-ES"/>
        </w:rPr>
        <w:t>s</w:t>
      </w:r>
      <w:r w:rsidRPr="00052DEA">
        <w:rPr>
          <w:rFonts w:ascii="Arial Narrow" w:eastAsia="Times New Roman" w:hAnsi="Arial Narrow" w:cs="Times New Roman"/>
          <w:sz w:val="20"/>
          <w:szCs w:val="20"/>
          <w:lang w:eastAsia="es-ES"/>
        </w:rPr>
        <w:t xml:space="preserve"> de reproducción y difusión vía web, redes sociales, medios impresos y divulgación en medios de comunicación.</w:t>
      </w:r>
    </w:p>
    <w:p w14:paraId="6BA834EF" w14:textId="77777777" w:rsidR="0011379E" w:rsidRPr="00E4376B" w:rsidRDefault="0011379E" w:rsidP="001137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</w:p>
    <w:p w14:paraId="2F03A5F8" w14:textId="77777777" w:rsidR="0011379E" w:rsidRPr="00E4376B" w:rsidRDefault="0011379E" w:rsidP="001137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</w:p>
    <w:p w14:paraId="3A02D95C" w14:textId="3D4EE332" w:rsidR="0046737C" w:rsidRPr="00F24315" w:rsidRDefault="0046737C" w:rsidP="0011379E">
      <w:pPr>
        <w:pStyle w:val="Prrafodelista"/>
        <w:numPr>
          <w:ilvl w:val="0"/>
          <w:numId w:val="14"/>
        </w:num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b/>
          <w:bCs/>
          <w:color w:val="212529"/>
          <w:sz w:val="20"/>
          <w:szCs w:val="20"/>
          <w:lang w:eastAsia="es-ES"/>
        </w:rPr>
        <w:t>Rechazo y descalificación de la obra</w:t>
      </w:r>
    </w:p>
    <w:p w14:paraId="166ECB56" w14:textId="77777777" w:rsidR="00F24315" w:rsidRPr="00E4376B" w:rsidRDefault="00F24315" w:rsidP="00F24315">
      <w:pPr>
        <w:pStyle w:val="Prrafodelista"/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</w:p>
    <w:p w14:paraId="1CED8D05" w14:textId="377FC074" w:rsidR="00F24315" w:rsidRPr="00052DEA" w:rsidRDefault="00F24315" w:rsidP="0046737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es-ES"/>
        </w:rPr>
      </w:pPr>
      <w:r w:rsidRPr="00052DEA">
        <w:rPr>
          <w:rFonts w:ascii="Arial Narrow" w:eastAsia="Times New Roman" w:hAnsi="Arial Narrow" w:cs="Times New Roman"/>
          <w:sz w:val="20"/>
          <w:szCs w:val="20"/>
          <w:lang w:eastAsia="es-ES"/>
        </w:rPr>
        <w:t>En No cumplimento del total de los requerimientos solicitados en estas bases.</w:t>
      </w:r>
    </w:p>
    <w:p w14:paraId="1A597617" w14:textId="337B5160" w:rsidR="0046737C" w:rsidRPr="00E4376B" w:rsidRDefault="0046737C" w:rsidP="0046737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>Cuando haya sido presentada fuera del plazo (fecha y hora) y/o en lugar diferente al establecido en la presente convocatoria.</w:t>
      </w:r>
    </w:p>
    <w:p w14:paraId="751417C2" w14:textId="77777777" w:rsidR="0046737C" w:rsidRPr="00E4376B" w:rsidRDefault="0046737C" w:rsidP="0046737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>En caso de incumplimiento u omisión de la declaración voluntaria y la información requerida en la presente convocatoria.</w:t>
      </w:r>
    </w:p>
    <w:p w14:paraId="1EE071A7" w14:textId="77777777" w:rsidR="0046737C" w:rsidRPr="00E4376B" w:rsidRDefault="0046737C" w:rsidP="0046737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</w:pPr>
      <w:r w:rsidRPr="00E4376B">
        <w:rPr>
          <w:rFonts w:ascii="Arial Narrow" w:eastAsia="Times New Roman" w:hAnsi="Arial Narrow" w:cs="Times New Roman"/>
          <w:color w:val="212529"/>
          <w:sz w:val="20"/>
          <w:szCs w:val="20"/>
          <w:lang w:eastAsia="es-ES"/>
        </w:rPr>
        <w:t>Cuando el artista presente dos o más propuestas para el concurso, con diferentes seudónimos o representantes.</w:t>
      </w:r>
    </w:p>
    <w:p w14:paraId="2374D708" w14:textId="77777777" w:rsidR="0031547F" w:rsidRPr="00E4376B" w:rsidRDefault="0031547F" w:rsidP="0046737C">
      <w:pPr>
        <w:tabs>
          <w:tab w:val="left" w:pos="1290"/>
        </w:tabs>
        <w:rPr>
          <w:rFonts w:ascii="Arial Narrow" w:hAnsi="Arial Narrow"/>
          <w:sz w:val="20"/>
          <w:szCs w:val="20"/>
        </w:rPr>
      </w:pPr>
    </w:p>
    <w:p w14:paraId="546A0CB2" w14:textId="77777777" w:rsidR="0031547F" w:rsidRPr="00E4376B" w:rsidRDefault="0031547F" w:rsidP="0031547F">
      <w:pPr>
        <w:rPr>
          <w:rFonts w:ascii="Arial Narrow" w:hAnsi="Arial Narrow"/>
          <w:sz w:val="20"/>
          <w:szCs w:val="20"/>
        </w:rPr>
      </w:pPr>
    </w:p>
    <w:p w14:paraId="0375EAC0" w14:textId="77777777" w:rsidR="0031547F" w:rsidRPr="00E4376B" w:rsidRDefault="0031547F" w:rsidP="0031547F">
      <w:pPr>
        <w:rPr>
          <w:rFonts w:ascii="Arial Narrow" w:hAnsi="Arial Narrow"/>
          <w:sz w:val="20"/>
          <w:szCs w:val="20"/>
        </w:rPr>
      </w:pPr>
    </w:p>
    <w:p w14:paraId="5DBB724F" w14:textId="77777777" w:rsidR="0031547F" w:rsidRPr="00E4376B" w:rsidRDefault="0031547F" w:rsidP="0031547F">
      <w:pPr>
        <w:rPr>
          <w:rFonts w:ascii="Arial Narrow" w:hAnsi="Arial Narrow"/>
          <w:sz w:val="20"/>
          <w:szCs w:val="20"/>
        </w:rPr>
      </w:pPr>
    </w:p>
    <w:p w14:paraId="7B1D2121" w14:textId="77777777" w:rsidR="0031547F" w:rsidRPr="00E4376B" w:rsidRDefault="0031547F" w:rsidP="0031547F">
      <w:pPr>
        <w:rPr>
          <w:rFonts w:ascii="Arial Narrow" w:hAnsi="Arial Narrow"/>
          <w:sz w:val="20"/>
          <w:szCs w:val="20"/>
        </w:rPr>
      </w:pPr>
    </w:p>
    <w:p w14:paraId="278CE66D" w14:textId="77777777" w:rsidR="0046737C" w:rsidRPr="00E4376B" w:rsidRDefault="0031547F" w:rsidP="0031547F">
      <w:pPr>
        <w:tabs>
          <w:tab w:val="left" w:pos="1245"/>
        </w:tabs>
        <w:rPr>
          <w:rFonts w:ascii="Arial Narrow" w:hAnsi="Arial Narrow"/>
          <w:sz w:val="20"/>
          <w:szCs w:val="20"/>
        </w:rPr>
      </w:pPr>
      <w:r w:rsidRPr="00E4376B">
        <w:rPr>
          <w:rFonts w:ascii="Arial Narrow" w:hAnsi="Arial Narrow"/>
          <w:sz w:val="20"/>
          <w:szCs w:val="20"/>
        </w:rPr>
        <w:tab/>
      </w:r>
    </w:p>
    <w:p w14:paraId="6370ABC0" w14:textId="77777777" w:rsidR="0031547F" w:rsidRPr="00E4376B" w:rsidRDefault="0031547F" w:rsidP="0031547F">
      <w:pPr>
        <w:tabs>
          <w:tab w:val="left" w:pos="1245"/>
        </w:tabs>
        <w:rPr>
          <w:rFonts w:ascii="Arial Narrow" w:hAnsi="Arial Narrow"/>
          <w:sz w:val="20"/>
          <w:szCs w:val="20"/>
        </w:rPr>
      </w:pPr>
    </w:p>
    <w:p w14:paraId="7479E1E1" w14:textId="77777777" w:rsidR="0031547F" w:rsidRPr="00E4376B" w:rsidRDefault="0031547F" w:rsidP="0031547F">
      <w:pPr>
        <w:tabs>
          <w:tab w:val="left" w:pos="1245"/>
        </w:tabs>
        <w:rPr>
          <w:rFonts w:ascii="Arial Narrow" w:hAnsi="Arial Narrow"/>
          <w:sz w:val="20"/>
          <w:szCs w:val="20"/>
        </w:rPr>
      </w:pPr>
    </w:p>
    <w:p w14:paraId="02DB5B9E" w14:textId="77777777" w:rsidR="0031547F" w:rsidRPr="00E4376B" w:rsidRDefault="0031547F" w:rsidP="0031547F">
      <w:pPr>
        <w:tabs>
          <w:tab w:val="left" w:pos="1245"/>
        </w:tabs>
        <w:rPr>
          <w:rFonts w:ascii="Arial Narrow" w:hAnsi="Arial Narrow"/>
          <w:sz w:val="20"/>
          <w:szCs w:val="20"/>
        </w:rPr>
      </w:pPr>
    </w:p>
    <w:p w14:paraId="34567F03" w14:textId="77777777" w:rsidR="0031547F" w:rsidRPr="00E4376B" w:rsidRDefault="0031547F" w:rsidP="0031547F">
      <w:pPr>
        <w:tabs>
          <w:tab w:val="left" w:pos="1245"/>
        </w:tabs>
        <w:rPr>
          <w:rFonts w:ascii="Arial Narrow" w:hAnsi="Arial Narrow"/>
          <w:sz w:val="20"/>
          <w:szCs w:val="20"/>
        </w:rPr>
      </w:pPr>
    </w:p>
    <w:p w14:paraId="75535BEC" w14:textId="77777777" w:rsidR="0031547F" w:rsidRPr="00E4376B" w:rsidRDefault="0031547F" w:rsidP="0031547F">
      <w:pPr>
        <w:tabs>
          <w:tab w:val="left" w:pos="1245"/>
        </w:tabs>
        <w:rPr>
          <w:rFonts w:ascii="Arial Narrow" w:hAnsi="Arial Narrow"/>
          <w:sz w:val="20"/>
          <w:szCs w:val="20"/>
        </w:rPr>
      </w:pPr>
    </w:p>
    <w:p w14:paraId="19FA68AB" w14:textId="77777777" w:rsidR="0031547F" w:rsidRPr="00E4376B" w:rsidRDefault="0031547F" w:rsidP="0031547F">
      <w:pPr>
        <w:tabs>
          <w:tab w:val="left" w:pos="1245"/>
        </w:tabs>
        <w:rPr>
          <w:rFonts w:ascii="Arial Narrow" w:hAnsi="Arial Narrow"/>
          <w:sz w:val="32"/>
          <w:szCs w:val="32"/>
        </w:rPr>
      </w:pPr>
    </w:p>
    <w:p w14:paraId="368E2C62" w14:textId="77777777" w:rsidR="0031547F" w:rsidRPr="00E4376B" w:rsidRDefault="0031547F" w:rsidP="0031547F">
      <w:pPr>
        <w:tabs>
          <w:tab w:val="left" w:pos="1245"/>
        </w:tabs>
        <w:rPr>
          <w:rFonts w:ascii="Arial Narrow" w:hAnsi="Arial Narrow"/>
          <w:sz w:val="32"/>
          <w:szCs w:val="32"/>
        </w:rPr>
      </w:pPr>
    </w:p>
    <w:p w14:paraId="0749714A" w14:textId="77777777" w:rsidR="0031547F" w:rsidRPr="00E4376B" w:rsidRDefault="0031547F" w:rsidP="0031547F">
      <w:pPr>
        <w:tabs>
          <w:tab w:val="left" w:pos="1245"/>
        </w:tabs>
        <w:rPr>
          <w:rFonts w:ascii="Arial Narrow" w:hAnsi="Arial Narrow"/>
          <w:sz w:val="32"/>
          <w:szCs w:val="32"/>
        </w:rPr>
      </w:pPr>
    </w:p>
    <w:p w14:paraId="278BD483" w14:textId="77777777" w:rsidR="0031547F" w:rsidRPr="00E4376B" w:rsidRDefault="0031547F" w:rsidP="0031547F">
      <w:pPr>
        <w:tabs>
          <w:tab w:val="left" w:pos="1245"/>
        </w:tabs>
        <w:rPr>
          <w:rFonts w:ascii="Arial Narrow" w:hAnsi="Arial Narrow"/>
          <w:sz w:val="32"/>
          <w:szCs w:val="32"/>
        </w:rPr>
      </w:pPr>
    </w:p>
    <w:p w14:paraId="3A647B02" w14:textId="77777777" w:rsidR="0031547F" w:rsidRPr="00E4376B" w:rsidRDefault="0031547F" w:rsidP="0031547F">
      <w:pPr>
        <w:tabs>
          <w:tab w:val="left" w:pos="1245"/>
        </w:tabs>
        <w:rPr>
          <w:rFonts w:ascii="Arial Narrow" w:hAnsi="Arial Narrow"/>
          <w:sz w:val="32"/>
          <w:szCs w:val="32"/>
        </w:rPr>
      </w:pPr>
    </w:p>
    <w:p w14:paraId="2953F6BC" w14:textId="7A141EF0" w:rsidR="0031547F" w:rsidRPr="00E4376B" w:rsidRDefault="0031547F" w:rsidP="0031547F">
      <w:pPr>
        <w:tabs>
          <w:tab w:val="left" w:pos="1245"/>
        </w:tabs>
        <w:rPr>
          <w:rFonts w:ascii="Arial Narrow" w:hAnsi="Arial Narrow"/>
          <w:sz w:val="32"/>
          <w:szCs w:val="32"/>
        </w:rPr>
      </w:pPr>
      <w:bookmarkStart w:id="0" w:name="_GoBack"/>
      <w:bookmarkEnd w:id="0"/>
    </w:p>
    <w:p w14:paraId="152D4A5D" w14:textId="77777777" w:rsidR="0031547F" w:rsidRPr="00E4376B" w:rsidRDefault="0031547F" w:rsidP="0031547F">
      <w:pPr>
        <w:tabs>
          <w:tab w:val="left" w:pos="1245"/>
        </w:tabs>
        <w:rPr>
          <w:rFonts w:ascii="Arial Narrow" w:hAnsi="Arial Narrow"/>
          <w:sz w:val="32"/>
          <w:szCs w:val="32"/>
        </w:rPr>
      </w:pPr>
    </w:p>
    <w:p w14:paraId="058A90E1" w14:textId="77777777" w:rsidR="0031547F" w:rsidRPr="00E4376B" w:rsidRDefault="0031547F" w:rsidP="0031547F">
      <w:pPr>
        <w:jc w:val="center"/>
        <w:rPr>
          <w:rFonts w:ascii="Arial Narrow" w:hAnsi="Arial Narrow"/>
          <w:b/>
          <w:sz w:val="40"/>
          <w:szCs w:val="40"/>
        </w:rPr>
      </w:pPr>
      <w:r w:rsidRPr="00E4376B">
        <w:rPr>
          <w:rFonts w:ascii="Arial Narrow" w:hAnsi="Arial Narrow"/>
          <w:b/>
          <w:sz w:val="40"/>
          <w:szCs w:val="40"/>
        </w:rPr>
        <w:t>Anexo declaración Voluntaria</w:t>
      </w:r>
    </w:p>
    <w:p w14:paraId="2FE4B8F8" w14:textId="77777777" w:rsidR="0031547F" w:rsidRPr="00E4376B" w:rsidRDefault="0031547F" w:rsidP="0031547F">
      <w:pPr>
        <w:jc w:val="center"/>
        <w:rPr>
          <w:rFonts w:ascii="Arial Narrow" w:hAnsi="Arial Narrow"/>
          <w:b/>
          <w:sz w:val="24"/>
        </w:rPr>
      </w:pPr>
    </w:p>
    <w:p w14:paraId="7498C287" w14:textId="77777777" w:rsidR="0031547F" w:rsidRPr="00E4376B" w:rsidRDefault="0031547F" w:rsidP="0031547F">
      <w:pPr>
        <w:jc w:val="center"/>
        <w:rPr>
          <w:rFonts w:ascii="Arial Narrow" w:hAnsi="Arial Narrow"/>
          <w:b/>
          <w:sz w:val="24"/>
        </w:rPr>
      </w:pPr>
    </w:p>
    <w:p w14:paraId="236BBD57" w14:textId="77777777" w:rsidR="0031547F" w:rsidRPr="00E4376B" w:rsidRDefault="0031547F" w:rsidP="0031547F">
      <w:pPr>
        <w:spacing w:line="276" w:lineRule="auto"/>
        <w:jc w:val="both"/>
        <w:rPr>
          <w:rFonts w:ascii="Arial Narrow" w:hAnsi="Arial Narrow"/>
          <w:sz w:val="32"/>
          <w:szCs w:val="32"/>
        </w:rPr>
      </w:pPr>
      <w:r w:rsidRPr="00E4376B">
        <w:rPr>
          <w:rFonts w:ascii="Arial Narrow" w:hAnsi="Arial Narrow"/>
          <w:sz w:val="32"/>
          <w:szCs w:val="32"/>
        </w:rPr>
        <w:t>El Trabajo presentado tiene como título ___________________________ y es de autoría de: __________________________________________   El mismo es inédito y no vulnera los derechos intelectuales de terceros. La persona o agrupación acepta la expresión cultural en exhibición, reproducción, y difusión de la misma. Aceptando la inexistencia de algún tipo de compensación y plasmando su autoría y sello en el mural.</w:t>
      </w:r>
    </w:p>
    <w:p w14:paraId="774B75AA" w14:textId="77777777" w:rsidR="0031547F" w:rsidRPr="00E4376B" w:rsidRDefault="0031547F" w:rsidP="0031547F">
      <w:pPr>
        <w:spacing w:line="276" w:lineRule="auto"/>
        <w:jc w:val="both"/>
        <w:rPr>
          <w:rFonts w:ascii="Arial Narrow" w:hAnsi="Arial Narrow"/>
          <w:sz w:val="32"/>
          <w:szCs w:val="32"/>
        </w:rPr>
      </w:pPr>
    </w:p>
    <w:p w14:paraId="24EDEA67" w14:textId="77777777" w:rsidR="0031547F" w:rsidRPr="00E4376B" w:rsidRDefault="0031547F" w:rsidP="0031547F">
      <w:pPr>
        <w:spacing w:line="276" w:lineRule="auto"/>
        <w:jc w:val="both"/>
        <w:rPr>
          <w:rFonts w:ascii="Arial Narrow" w:hAnsi="Arial Narrow"/>
          <w:sz w:val="32"/>
          <w:szCs w:val="32"/>
        </w:rPr>
      </w:pPr>
      <w:r w:rsidRPr="00E4376B">
        <w:rPr>
          <w:rFonts w:ascii="Arial Narrow" w:hAnsi="Arial Narrow"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60F10" wp14:editId="583CC4A2">
                <wp:simplePos x="0" y="0"/>
                <wp:positionH relativeFrom="margin">
                  <wp:posOffset>596265</wp:posOffset>
                </wp:positionH>
                <wp:positionV relativeFrom="paragraph">
                  <wp:posOffset>269240</wp:posOffset>
                </wp:positionV>
                <wp:extent cx="3771900" cy="250507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2505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3E581" w14:textId="77777777" w:rsidR="0031547F" w:rsidRPr="0046737C" w:rsidRDefault="0031547F" w:rsidP="0031547F">
                            <w:pPr>
                              <w:spacing w:line="480" w:lineRule="auto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     </w:t>
                            </w:r>
                            <w:r w:rsidRPr="0046737C">
                              <w:rPr>
                                <w:rFonts w:ascii="Arial Narrow" w:hAnsi="Arial Narrow"/>
                              </w:rPr>
                              <w:t>Firma:                                   _________________________</w:t>
                            </w:r>
                          </w:p>
                          <w:p w14:paraId="2D286EB0" w14:textId="77777777" w:rsidR="0031547F" w:rsidRPr="0046737C" w:rsidRDefault="0031547F" w:rsidP="0031547F">
                            <w:pPr>
                              <w:spacing w:line="480" w:lineRule="auto"/>
                              <w:rPr>
                                <w:rFonts w:ascii="Arial Narrow" w:hAnsi="Arial Narrow"/>
                              </w:rPr>
                            </w:pPr>
                            <w:r w:rsidRPr="0046737C">
                              <w:rPr>
                                <w:rFonts w:ascii="Arial Narrow" w:hAnsi="Arial Narrow"/>
                              </w:rPr>
                              <w:t xml:space="preserve">      Carnet de Identidad:      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</w:t>
                            </w:r>
                            <w:r w:rsidRPr="0046737C">
                              <w:rPr>
                                <w:rFonts w:ascii="Arial Narrow" w:hAnsi="Arial Narrow"/>
                              </w:rPr>
                              <w:t>_________________________</w:t>
                            </w:r>
                          </w:p>
                          <w:p w14:paraId="032B3434" w14:textId="77777777" w:rsidR="0031547F" w:rsidRPr="0046737C" w:rsidRDefault="0031547F" w:rsidP="0031547F">
                            <w:pPr>
                              <w:spacing w:line="480" w:lineRule="auto"/>
                              <w:rPr>
                                <w:rFonts w:ascii="Arial Narrow" w:hAnsi="Arial Narrow"/>
                              </w:rPr>
                            </w:pPr>
                            <w:r w:rsidRPr="0046737C">
                              <w:rPr>
                                <w:rFonts w:ascii="Arial Narrow" w:hAnsi="Arial Narrow"/>
                              </w:rPr>
                              <w:t xml:space="preserve">      </w:t>
                            </w:r>
                            <w:proofErr w:type="gramStart"/>
                            <w:r w:rsidRPr="0046737C">
                              <w:rPr>
                                <w:rFonts w:ascii="Arial Narrow" w:hAnsi="Arial Narrow"/>
                              </w:rPr>
                              <w:t>Lugar :</w:t>
                            </w:r>
                            <w:proofErr w:type="gramEnd"/>
                            <w:r w:rsidRPr="0046737C">
                              <w:rPr>
                                <w:rFonts w:ascii="Arial Narrow" w:hAnsi="Arial Narrow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Pr="0046737C">
                              <w:rPr>
                                <w:rFonts w:ascii="Arial Narrow" w:hAnsi="Arial Narrow"/>
                              </w:rPr>
                              <w:t>_________________________</w:t>
                            </w:r>
                          </w:p>
                          <w:p w14:paraId="2B7E4F56" w14:textId="77777777" w:rsidR="0031547F" w:rsidRPr="0046737C" w:rsidRDefault="0031547F" w:rsidP="0031547F">
                            <w:pPr>
                              <w:spacing w:line="480" w:lineRule="auto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     </w:t>
                            </w:r>
                            <w:r w:rsidRPr="0046737C">
                              <w:rPr>
                                <w:rFonts w:ascii="Arial Narrow" w:hAnsi="Arial Narrow"/>
                              </w:rPr>
                              <w:t xml:space="preserve">Fecha:                            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Pr="0046737C">
                              <w:rPr>
                                <w:rFonts w:ascii="Arial Narrow" w:hAnsi="Arial Narrow"/>
                              </w:rPr>
                              <w:t>__________________________</w:t>
                            </w:r>
                          </w:p>
                          <w:p w14:paraId="27B662AC" w14:textId="77777777" w:rsidR="0031547F" w:rsidRPr="00891654" w:rsidRDefault="0031547F" w:rsidP="003154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BC60F10" id="Rectángulo 8" o:spid="_x0000_s1026" style="position:absolute;left:0;text-align:left;margin-left:46.95pt;margin-top:21.2pt;width:297pt;height:197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" fillcolor="white [3201]" strokecolor="#70ad47 [3209]" strokeweight="1pt">
                <v:textbox>
                  <w:txbxContent>
                    <w:p w14:paraId="6523E581" w14:textId="77777777" w:rsidR="0031547F" w:rsidRPr="0046737C" w:rsidRDefault="0031547F" w:rsidP="0031547F">
                      <w:pPr>
                        <w:spacing w:line="480" w:lineRule="auto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      </w:t>
                      </w:r>
                      <w:r w:rsidRPr="0046737C">
                        <w:rPr>
                          <w:rFonts w:ascii="Arial Narrow" w:hAnsi="Arial Narrow"/>
                        </w:rPr>
                        <w:t>Firma:                                   _________________________</w:t>
                      </w:r>
                    </w:p>
                    <w:p w14:paraId="2D286EB0" w14:textId="77777777" w:rsidR="0031547F" w:rsidRPr="0046737C" w:rsidRDefault="0031547F" w:rsidP="0031547F">
                      <w:pPr>
                        <w:spacing w:line="480" w:lineRule="auto"/>
                        <w:rPr>
                          <w:rFonts w:ascii="Arial Narrow" w:hAnsi="Arial Narrow"/>
                        </w:rPr>
                      </w:pPr>
                      <w:r w:rsidRPr="0046737C">
                        <w:rPr>
                          <w:rFonts w:ascii="Arial Narrow" w:hAnsi="Arial Narrow"/>
                        </w:rPr>
                        <w:t xml:space="preserve">      Carnet de Identidad:          </w:t>
                      </w:r>
                      <w:r>
                        <w:rPr>
                          <w:rFonts w:ascii="Arial Narrow" w:hAnsi="Arial Narrow"/>
                        </w:rPr>
                        <w:t xml:space="preserve">   </w:t>
                      </w:r>
                      <w:r w:rsidRPr="0046737C">
                        <w:rPr>
                          <w:rFonts w:ascii="Arial Narrow" w:hAnsi="Arial Narrow"/>
                        </w:rPr>
                        <w:t>_________________________</w:t>
                      </w:r>
                    </w:p>
                    <w:p w14:paraId="032B3434" w14:textId="77777777" w:rsidR="0031547F" w:rsidRPr="0046737C" w:rsidRDefault="0031547F" w:rsidP="0031547F">
                      <w:pPr>
                        <w:spacing w:line="480" w:lineRule="auto"/>
                        <w:rPr>
                          <w:rFonts w:ascii="Arial Narrow" w:hAnsi="Arial Narrow"/>
                        </w:rPr>
                      </w:pPr>
                      <w:r w:rsidRPr="0046737C">
                        <w:rPr>
                          <w:rFonts w:ascii="Arial Narrow" w:hAnsi="Arial Narrow"/>
                        </w:rPr>
                        <w:t xml:space="preserve">      </w:t>
                      </w:r>
                      <w:proofErr w:type="gramStart"/>
                      <w:r w:rsidRPr="0046737C">
                        <w:rPr>
                          <w:rFonts w:ascii="Arial Narrow" w:hAnsi="Arial Narrow"/>
                        </w:rPr>
                        <w:t>Lugar :</w:t>
                      </w:r>
                      <w:proofErr w:type="gramEnd"/>
                      <w:r w:rsidRPr="0046737C">
                        <w:rPr>
                          <w:rFonts w:ascii="Arial Narrow" w:hAnsi="Arial Narrow"/>
                        </w:rPr>
                        <w:t xml:space="preserve">                                 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r w:rsidRPr="0046737C">
                        <w:rPr>
                          <w:rFonts w:ascii="Arial Narrow" w:hAnsi="Arial Narrow"/>
                        </w:rPr>
                        <w:t>_________________________</w:t>
                      </w:r>
                    </w:p>
                    <w:p w14:paraId="2B7E4F56" w14:textId="77777777" w:rsidR="0031547F" w:rsidRPr="0046737C" w:rsidRDefault="0031547F" w:rsidP="0031547F">
                      <w:pPr>
                        <w:spacing w:line="480" w:lineRule="auto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      </w:t>
                      </w:r>
                      <w:r w:rsidRPr="0046737C">
                        <w:rPr>
                          <w:rFonts w:ascii="Arial Narrow" w:hAnsi="Arial Narrow"/>
                        </w:rPr>
                        <w:t xml:space="preserve">Fecha:                                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r w:rsidRPr="0046737C">
                        <w:rPr>
                          <w:rFonts w:ascii="Arial Narrow" w:hAnsi="Arial Narrow"/>
                        </w:rPr>
                        <w:t>__________________________</w:t>
                      </w:r>
                    </w:p>
                    <w:p w14:paraId="27B662AC" w14:textId="77777777" w:rsidR="0031547F" w:rsidRPr="00891654" w:rsidRDefault="0031547F" w:rsidP="0031547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463DC5" w14:textId="77777777" w:rsidR="0031547F" w:rsidRPr="00E4376B" w:rsidRDefault="0031547F" w:rsidP="0031547F">
      <w:pPr>
        <w:spacing w:line="276" w:lineRule="auto"/>
        <w:jc w:val="both"/>
        <w:rPr>
          <w:rFonts w:ascii="Arial Narrow" w:hAnsi="Arial Narrow"/>
          <w:sz w:val="32"/>
          <w:szCs w:val="32"/>
        </w:rPr>
      </w:pPr>
    </w:p>
    <w:p w14:paraId="5FBC8BED" w14:textId="77777777" w:rsidR="0031547F" w:rsidRPr="00E4376B" w:rsidRDefault="0031547F" w:rsidP="0031547F">
      <w:pPr>
        <w:rPr>
          <w:rFonts w:ascii="Arial Narrow" w:hAnsi="Arial Narrow"/>
          <w:sz w:val="32"/>
          <w:szCs w:val="32"/>
        </w:rPr>
      </w:pPr>
    </w:p>
    <w:p w14:paraId="5F50E960" w14:textId="77777777" w:rsidR="0031547F" w:rsidRPr="00E4376B" w:rsidRDefault="0031547F" w:rsidP="0031547F">
      <w:pPr>
        <w:tabs>
          <w:tab w:val="left" w:pos="1245"/>
        </w:tabs>
        <w:rPr>
          <w:rFonts w:ascii="Arial Narrow" w:hAnsi="Arial Narrow"/>
          <w:sz w:val="32"/>
          <w:szCs w:val="32"/>
        </w:rPr>
      </w:pPr>
    </w:p>
    <w:p w14:paraId="3E15DF64" w14:textId="77777777" w:rsidR="0031547F" w:rsidRPr="00E4376B" w:rsidRDefault="0031547F" w:rsidP="0031547F">
      <w:pPr>
        <w:rPr>
          <w:rFonts w:ascii="Arial Narrow" w:hAnsi="Arial Narrow"/>
          <w:sz w:val="32"/>
          <w:szCs w:val="32"/>
        </w:rPr>
      </w:pPr>
    </w:p>
    <w:p w14:paraId="6827DF29" w14:textId="77777777" w:rsidR="0031547F" w:rsidRPr="00E4376B" w:rsidRDefault="0031547F" w:rsidP="0031547F">
      <w:pPr>
        <w:rPr>
          <w:rFonts w:ascii="Arial Narrow" w:hAnsi="Arial Narrow"/>
          <w:sz w:val="32"/>
          <w:szCs w:val="32"/>
        </w:rPr>
      </w:pPr>
    </w:p>
    <w:p w14:paraId="5CA90DF2" w14:textId="77777777" w:rsidR="0031547F" w:rsidRPr="00E4376B" w:rsidRDefault="0031547F" w:rsidP="0031547F">
      <w:pPr>
        <w:rPr>
          <w:rFonts w:ascii="Arial Narrow" w:hAnsi="Arial Narrow"/>
          <w:sz w:val="32"/>
          <w:szCs w:val="32"/>
        </w:rPr>
      </w:pPr>
    </w:p>
    <w:p w14:paraId="5C88E5E3" w14:textId="77777777" w:rsidR="0031547F" w:rsidRPr="00E4376B" w:rsidRDefault="0031547F" w:rsidP="0031547F">
      <w:pPr>
        <w:rPr>
          <w:rFonts w:ascii="Arial Narrow" w:hAnsi="Arial Narrow"/>
          <w:sz w:val="32"/>
          <w:szCs w:val="32"/>
        </w:rPr>
      </w:pPr>
    </w:p>
    <w:p w14:paraId="0AE821AA" w14:textId="77777777" w:rsidR="0031547F" w:rsidRPr="00E4376B" w:rsidRDefault="0031547F" w:rsidP="0031547F">
      <w:pPr>
        <w:rPr>
          <w:rFonts w:ascii="Arial Narrow" w:hAnsi="Arial Narrow"/>
          <w:sz w:val="32"/>
          <w:szCs w:val="32"/>
        </w:rPr>
      </w:pPr>
    </w:p>
    <w:p w14:paraId="06603554" w14:textId="77777777" w:rsidR="0031547F" w:rsidRPr="00E4376B" w:rsidRDefault="0031547F" w:rsidP="0031547F">
      <w:pPr>
        <w:rPr>
          <w:rFonts w:ascii="Arial Narrow" w:hAnsi="Arial Narrow"/>
          <w:sz w:val="32"/>
          <w:szCs w:val="32"/>
        </w:rPr>
      </w:pPr>
    </w:p>
    <w:p w14:paraId="33EA7E54" w14:textId="77777777" w:rsidR="0031547F" w:rsidRPr="00E4376B" w:rsidRDefault="0031547F" w:rsidP="0031547F">
      <w:pPr>
        <w:rPr>
          <w:rFonts w:ascii="Arial Narrow" w:hAnsi="Arial Narrow"/>
          <w:sz w:val="32"/>
          <w:szCs w:val="32"/>
        </w:rPr>
      </w:pPr>
    </w:p>
    <w:p w14:paraId="45FD39CD" w14:textId="77777777" w:rsidR="0031547F" w:rsidRPr="00E4376B" w:rsidRDefault="0031547F" w:rsidP="0031547F">
      <w:pPr>
        <w:tabs>
          <w:tab w:val="left" w:pos="1125"/>
        </w:tabs>
        <w:rPr>
          <w:rFonts w:ascii="Arial Narrow" w:hAnsi="Arial Narrow"/>
          <w:sz w:val="32"/>
          <w:szCs w:val="32"/>
        </w:rPr>
      </w:pPr>
      <w:r w:rsidRPr="00E4376B">
        <w:rPr>
          <w:rFonts w:ascii="Arial Narrow" w:hAnsi="Arial Narrow"/>
          <w:sz w:val="32"/>
          <w:szCs w:val="32"/>
        </w:rPr>
        <w:tab/>
      </w:r>
    </w:p>
    <w:p w14:paraId="1E9F4CC9" w14:textId="77777777" w:rsidR="0031547F" w:rsidRPr="00E4376B" w:rsidRDefault="0031547F" w:rsidP="0031547F">
      <w:pPr>
        <w:tabs>
          <w:tab w:val="left" w:pos="1125"/>
        </w:tabs>
        <w:rPr>
          <w:rFonts w:ascii="Arial Narrow" w:hAnsi="Arial Narrow"/>
          <w:sz w:val="32"/>
          <w:szCs w:val="32"/>
        </w:rPr>
      </w:pPr>
    </w:p>
    <w:p w14:paraId="6051704B" w14:textId="77777777" w:rsidR="0031547F" w:rsidRPr="00E4376B" w:rsidRDefault="0031547F" w:rsidP="0031547F">
      <w:pPr>
        <w:tabs>
          <w:tab w:val="left" w:pos="1125"/>
        </w:tabs>
        <w:rPr>
          <w:rFonts w:ascii="Arial Narrow" w:hAnsi="Arial Narrow"/>
          <w:sz w:val="32"/>
          <w:szCs w:val="32"/>
        </w:rPr>
      </w:pPr>
    </w:p>
    <w:p w14:paraId="2F4DCCB5" w14:textId="77777777" w:rsidR="0031547F" w:rsidRPr="00E4376B" w:rsidRDefault="0031547F" w:rsidP="0031547F">
      <w:pPr>
        <w:tabs>
          <w:tab w:val="left" w:pos="1125"/>
        </w:tabs>
        <w:rPr>
          <w:rFonts w:ascii="Arial Narrow" w:hAnsi="Arial Narrow"/>
          <w:sz w:val="32"/>
          <w:szCs w:val="32"/>
        </w:rPr>
      </w:pPr>
    </w:p>
    <w:p w14:paraId="56B2FEF7" w14:textId="77777777" w:rsidR="0031547F" w:rsidRPr="00E4376B" w:rsidRDefault="0031547F" w:rsidP="0031547F">
      <w:pPr>
        <w:tabs>
          <w:tab w:val="left" w:pos="1125"/>
        </w:tabs>
        <w:jc w:val="center"/>
        <w:rPr>
          <w:rFonts w:ascii="Arial Narrow" w:hAnsi="Arial Narrow"/>
          <w:sz w:val="40"/>
          <w:szCs w:val="32"/>
        </w:rPr>
      </w:pPr>
      <w:r w:rsidRPr="00E4376B">
        <w:rPr>
          <w:rFonts w:ascii="Arial Narrow" w:hAnsi="Arial Narrow"/>
          <w:sz w:val="40"/>
          <w:szCs w:val="32"/>
        </w:rPr>
        <w:t>Ficha de calificación de bocetos</w:t>
      </w:r>
    </w:p>
    <w:p w14:paraId="2BEC20F3" w14:textId="77777777" w:rsidR="0031547F" w:rsidRPr="00E4376B" w:rsidRDefault="0031547F" w:rsidP="0031547F">
      <w:pPr>
        <w:tabs>
          <w:tab w:val="left" w:pos="1125"/>
        </w:tabs>
        <w:jc w:val="center"/>
        <w:rPr>
          <w:rFonts w:ascii="Arial Narrow" w:hAnsi="Arial Narrow"/>
          <w:sz w:val="40"/>
          <w:szCs w:val="32"/>
        </w:rPr>
      </w:pPr>
      <w:r w:rsidRPr="00E4376B">
        <w:rPr>
          <w:rFonts w:ascii="Arial Narrow" w:hAnsi="Arial Narrow"/>
          <w:sz w:val="40"/>
          <w:szCs w:val="32"/>
        </w:rPr>
        <w:t xml:space="preserve">Pintado de muro en Conmemoración del Día Internacional de la Mujer </w:t>
      </w:r>
    </w:p>
    <w:p w14:paraId="1CB8CE3D" w14:textId="77777777" w:rsidR="0031547F" w:rsidRPr="00E4376B" w:rsidRDefault="0031547F" w:rsidP="0031547F">
      <w:pPr>
        <w:tabs>
          <w:tab w:val="left" w:pos="1125"/>
        </w:tabs>
        <w:jc w:val="center"/>
        <w:rPr>
          <w:rFonts w:ascii="Arial Narrow" w:hAnsi="Arial Narrow"/>
          <w:sz w:val="40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992"/>
        <w:gridCol w:w="986"/>
      </w:tblGrid>
      <w:tr w:rsidR="0031547F" w:rsidRPr="00E4376B" w14:paraId="4A5BD550" w14:textId="77777777" w:rsidTr="0031547F">
        <w:tc>
          <w:tcPr>
            <w:tcW w:w="6516" w:type="dxa"/>
          </w:tcPr>
          <w:p w14:paraId="78CCCA55" w14:textId="77777777" w:rsidR="0031547F" w:rsidRPr="00E4376B" w:rsidRDefault="0031547F" w:rsidP="0031547F">
            <w:pPr>
              <w:tabs>
                <w:tab w:val="left" w:pos="1125"/>
              </w:tabs>
              <w:jc w:val="center"/>
              <w:rPr>
                <w:rFonts w:ascii="Arial Narrow" w:hAnsi="Arial Narrow"/>
                <w:sz w:val="40"/>
                <w:szCs w:val="32"/>
              </w:rPr>
            </w:pPr>
            <w:r w:rsidRPr="00E4376B">
              <w:rPr>
                <w:rFonts w:ascii="Arial Narrow" w:hAnsi="Arial Narrow"/>
                <w:sz w:val="40"/>
                <w:szCs w:val="32"/>
              </w:rPr>
              <w:t xml:space="preserve">Descripción </w:t>
            </w:r>
          </w:p>
        </w:tc>
        <w:tc>
          <w:tcPr>
            <w:tcW w:w="992" w:type="dxa"/>
          </w:tcPr>
          <w:p w14:paraId="637B065A" w14:textId="77777777" w:rsidR="0031547F" w:rsidRPr="00E4376B" w:rsidRDefault="0031547F" w:rsidP="0031547F">
            <w:pPr>
              <w:tabs>
                <w:tab w:val="left" w:pos="1125"/>
              </w:tabs>
              <w:jc w:val="center"/>
              <w:rPr>
                <w:rFonts w:ascii="Arial Narrow" w:hAnsi="Arial Narrow"/>
                <w:sz w:val="40"/>
                <w:szCs w:val="32"/>
              </w:rPr>
            </w:pPr>
            <w:r w:rsidRPr="00E4376B">
              <w:rPr>
                <w:rFonts w:ascii="Arial Narrow" w:hAnsi="Arial Narrow"/>
                <w:sz w:val="40"/>
                <w:szCs w:val="32"/>
              </w:rPr>
              <w:t xml:space="preserve">Si </w:t>
            </w:r>
          </w:p>
        </w:tc>
        <w:tc>
          <w:tcPr>
            <w:tcW w:w="986" w:type="dxa"/>
          </w:tcPr>
          <w:p w14:paraId="01AFA50F" w14:textId="77777777" w:rsidR="0031547F" w:rsidRPr="00E4376B" w:rsidRDefault="0031547F" w:rsidP="0031547F">
            <w:pPr>
              <w:tabs>
                <w:tab w:val="left" w:pos="1125"/>
              </w:tabs>
              <w:jc w:val="center"/>
              <w:rPr>
                <w:rFonts w:ascii="Arial Narrow" w:hAnsi="Arial Narrow"/>
                <w:sz w:val="40"/>
                <w:szCs w:val="32"/>
              </w:rPr>
            </w:pPr>
            <w:r w:rsidRPr="00E4376B">
              <w:rPr>
                <w:rFonts w:ascii="Arial Narrow" w:hAnsi="Arial Narrow"/>
                <w:sz w:val="40"/>
                <w:szCs w:val="32"/>
              </w:rPr>
              <w:t xml:space="preserve">No </w:t>
            </w:r>
          </w:p>
        </w:tc>
      </w:tr>
      <w:tr w:rsidR="0031547F" w:rsidRPr="00E4376B" w14:paraId="2C1AADAB" w14:textId="77777777" w:rsidTr="0031547F">
        <w:tc>
          <w:tcPr>
            <w:tcW w:w="6516" w:type="dxa"/>
          </w:tcPr>
          <w:p w14:paraId="401345FE" w14:textId="77777777" w:rsidR="0031547F" w:rsidRPr="00E4376B" w:rsidRDefault="0031547F" w:rsidP="0031547F">
            <w:pPr>
              <w:tabs>
                <w:tab w:val="left" w:pos="1125"/>
              </w:tabs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E4376B">
              <w:rPr>
                <w:rFonts w:ascii="Arial Narrow" w:hAnsi="Arial Narrow"/>
                <w:sz w:val="32"/>
                <w:szCs w:val="32"/>
              </w:rPr>
              <w:t xml:space="preserve">Entrega de </w:t>
            </w:r>
            <w:r w:rsidR="0011379E" w:rsidRPr="00E4376B">
              <w:rPr>
                <w:rFonts w:ascii="Arial Narrow" w:hAnsi="Arial Narrow"/>
                <w:sz w:val="32"/>
                <w:szCs w:val="32"/>
              </w:rPr>
              <w:t xml:space="preserve">postulación a tiempo </w:t>
            </w:r>
          </w:p>
        </w:tc>
        <w:tc>
          <w:tcPr>
            <w:tcW w:w="992" w:type="dxa"/>
          </w:tcPr>
          <w:p w14:paraId="3E70E948" w14:textId="77777777" w:rsidR="0031547F" w:rsidRPr="00E4376B" w:rsidRDefault="0031547F" w:rsidP="0031547F">
            <w:pPr>
              <w:tabs>
                <w:tab w:val="left" w:pos="1125"/>
              </w:tabs>
              <w:jc w:val="center"/>
              <w:rPr>
                <w:rFonts w:ascii="Arial Narrow" w:hAnsi="Arial Narrow"/>
                <w:sz w:val="40"/>
                <w:szCs w:val="32"/>
              </w:rPr>
            </w:pPr>
          </w:p>
        </w:tc>
        <w:tc>
          <w:tcPr>
            <w:tcW w:w="986" w:type="dxa"/>
          </w:tcPr>
          <w:p w14:paraId="0CB237FD" w14:textId="77777777" w:rsidR="0031547F" w:rsidRPr="00E4376B" w:rsidRDefault="0031547F" w:rsidP="0031547F">
            <w:pPr>
              <w:tabs>
                <w:tab w:val="left" w:pos="1125"/>
              </w:tabs>
              <w:jc w:val="center"/>
              <w:rPr>
                <w:rFonts w:ascii="Arial Narrow" w:hAnsi="Arial Narrow"/>
                <w:sz w:val="40"/>
                <w:szCs w:val="32"/>
              </w:rPr>
            </w:pPr>
          </w:p>
        </w:tc>
      </w:tr>
      <w:tr w:rsidR="0031547F" w:rsidRPr="00E4376B" w14:paraId="35A97951" w14:textId="77777777" w:rsidTr="0031547F">
        <w:tc>
          <w:tcPr>
            <w:tcW w:w="6516" w:type="dxa"/>
          </w:tcPr>
          <w:p w14:paraId="16853AE9" w14:textId="77777777" w:rsidR="0031547F" w:rsidRPr="00E4376B" w:rsidRDefault="0011379E" w:rsidP="0031547F">
            <w:pPr>
              <w:tabs>
                <w:tab w:val="left" w:pos="1125"/>
              </w:tabs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E4376B">
              <w:rPr>
                <w:rFonts w:ascii="Arial Narrow" w:hAnsi="Arial Narrow"/>
                <w:sz w:val="32"/>
                <w:szCs w:val="32"/>
              </w:rPr>
              <w:t xml:space="preserve">Boceto cumple con las medidas solicitadas en bases de postulación  </w:t>
            </w:r>
          </w:p>
        </w:tc>
        <w:tc>
          <w:tcPr>
            <w:tcW w:w="992" w:type="dxa"/>
          </w:tcPr>
          <w:p w14:paraId="1031C28E" w14:textId="77777777" w:rsidR="0031547F" w:rsidRPr="00E4376B" w:rsidRDefault="0031547F" w:rsidP="0031547F">
            <w:pPr>
              <w:tabs>
                <w:tab w:val="left" w:pos="1125"/>
              </w:tabs>
              <w:jc w:val="center"/>
              <w:rPr>
                <w:rFonts w:ascii="Arial Narrow" w:hAnsi="Arial Narrow"/>
                <w:sz w:val="40"/>
                <w:szCs w:val="32"/>
              </w:rPr>
            </w:pPr>
          </w:p>
        </w:tc>
        <w:tc>
          <w:tcPr>
            <w:tcW w:w="986" w:type="dxa"/>
          </w:tcPr>
          <w:p w14:paraId="6001871E" w14:textId="77777777" w:rsidR="0031547F" w:rsidRPr="00E4376B" w:rsidRDefault="0031547F" w:rsidP="0031547F">
            <w:pPr>
              <w:tabs>
                <w:tab w:val="left" w:pos="1125"/>
              </w:tabs>
              <w:jc w:val="center"/>
              <w:rPr>
                <w:rFonts w:ascii="Arial Narrow" w:hAnsi="Arial Narrow"/>
                <w:sz w:val="40"/>
                <w:szCs w:val="32"/>
              </w:rPr>
            </w:pPr>
          </w:p>
        </w:tc>
      </w:tr>
      <w:tr w:rsidR="0031547F" w:rsidRPr="00E4376B" w14:paraId="19D21146" w14:textId="77777777" w:rsidTr="0031547F">
        <w:tc>
          <w:tcPr>
            <w:tcW w:w="6516" w:type="dxa"/>
          </w:tcPr>
          <w:p w14:paraId="419FF616" w14:textId="77777777" w:rsidR="0031547F" w:rsidRPr="00E4376B" w:rsidRDefault="0011379E" w:rsidP="0031547F">
            <w:pPr>
              <w:tabs>
                <w:tab w:val="left" w:pos="1125"/>
              </w:tabs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E4376B">
              <w:rPr>
                <w:rFonts w:ascii="Arial Narrow" w:hAnsi="Arial Narrow"/>
                <w:sz w:val="32"/>
                <w:szCs w:val="32"/>
              </w:rPr>
              <w:t xml:space="preserve">El Postulante o agrupación pertenece a la comuna </w:t>
            </w:r>
          </w:p>
        </w:tc>
        <w:tc>
          <w:tcPr>
            <w:tcW w:w="992" w:type="dxa"/>
          </w:tcPr>
          <w:p w14:paraId="30B085C8" w14:textId="77777777" w:rsidR="0031547F" w:rsidRPr="00E4376B" w:rsidRDefault="0031547F" w:rsidP="0031547F">
            <w:pPr>
              <w:tabs>
                <w:tab w:val="left" w:pos="1125"/>
              </w:tabs>
              <w:jc w:val="center"/>
              <w:rPr>
                <w:rFonts w:ascii="Arial Narrow" w:hAnsi="Arial Narrow"/>
                <w:sz w:val="40"/>
                <w:szCs w:val="32"/>
              </w:rPr>
            </w:pPr>
          </w:p>
        </w:tc>
        <w:tc>
          <w:tcPr>
            <w:tcW w:w="986" w:type="dxa"/>
          </w:tcPr>
          <w:p w14:paraId="7F0910AF" w14:textId="77777777" w:rsidR="0031547F" w:rsidRPr="00E4376B" w:rsidRDefault="0031547F" w:rsidP="0031547F">
            <w:pPr>
              <w:tabs>
                <w:tab w:val="left" w:pos="1125"/>
              </w:tabs>
              <w:jc w:val="center"/>
              <w:rPr>
                <w:rFonts w:ascii="Arial Narrow" w:hAnsi="Arial Narrow"/>
                <w:sz w:val="40"/>
                <w:szCs w:val="32"/>
              </w:rPr>
            </w:pPr>
          </w:p>
        </w:tc>
      </w:tr>
      <w:tr w:rsidR="0031547F" w:rsidRPr="00E4376B" w14:paraId="153DCC58" w14:textId="77777777" w:rsidTr="0031547F">
        <w:tc>
          <w:tcPr>
            <w:tcW w:w="6516" w:type="dxa"/>
          </w:tcPr>
          <w:p w14:paraId="2AED5C1C" w14:textId="77777777" w:rsidR="0031547F" w:rsidRPr="00E4376B" w:rsidRDefault="0011379E" w:rsidP="0031547F">
            <w:pPr>
              <w:tabs>
                <w:tab w:val="left" w:pos="1125"/>
              </w:tabs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E4376B">
              <w:rPr>
                <w:rFonts w:ascii="Arial Narrow" w:hAnsi="Arial Narrow"/>
                <w:sz w:val="32"/>
                <w:szCs w:val="32"/>
              </w:rPr>
              <w:t xml:space="preserve">Cumple con el punto 4 de las bases  </w:t>
            </w:r>
          </w:p>
        </w:tc>
        <w:tc>
          <w:tcPr>
            <w:tcW w:w="992" w:type="dxa"/>
          </w:tcPr>
          <w:p w14:paraId="6EF3620E" w14:textId="77777777" w:rsidR="0031547F" w:rsidRPr="00E4376B" w:rsidRDefault="0031547F" w:rsidP="0031547F">
            <w:pPr>
              <w:tabs>
                <w:tab w:val="left" w:pos="1125"/>
              </w:tabs>
              <w:jc w:val="center"/>
              <w:rPr>
                <w:rFonts w:ascii="Arial Narrow" w:hAnsi="Arial Narrow"/>
                <w:sz w:val="40"/>
                <w:szCs w:val="32"/>
              </w:rPr>
            </w:pPr>
          </w:p>
        </w:tc>
        <w:tc>
          <w:tcPr>
            <w:tcW w:w="986" w:type="dxa"/>
          </w:tcPr>
          <w:p w14:paraId="0A05A2A8" w14:textId="77777777" w:rsidR="0031547F" w:rsidRPr="00E4376B" w:rsidRDefault="0031547F" w:rsidP="0031547F">
            <w:pPr>
              <w:tabs>
                <w:tab w:val="left" w:pos="1125"/>
              </w:tabs>
              <w:jc w:val="center"/>
              <w:rPr>
                <w:rFonts w:ascii="Arial Narrow" w:hAnsi="Arial Narrow"/>
                <w:sz w:val="40"/>
                <w:szCs w:val="32"/>
              </w:rPr>
            </w:pPr>
          </w:p>
        </w:tc>
      </w:tr>
      <w:tr w:rsidR="0031547F" w:rsidRPr="00E4376B" w14:paraId="388EFA86" w14:textId="77777777" w:rsidTr="0031547F">
        <w:tc>
          <w:tcPr>
            <w:tcW w:w="6516" w:type="dxa"/>
          </w:tcPr>
          <w:p w14:paraId="7ED5001E" w14:textId="77777777" w:rsidR="0031547F" w:rsidRPr="00E4376B" w:rsidRDefault="0011379E" w:rsidP="0031547F">
            <w:pPr>
              <w:tabs>
                <w:tab w:val="left" w:pos="1125"/>
              </w:tabs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E4376B">
              <w:rPr>
                <w:rFonts w:ascii="Arial Narrow" w:hAnsi="Arial Narrow"/>
                <w:sz w:val="32"/>
                <w:szCs w:val="32"/>
              </w:rPr>
              <w:t xml:space="preserve">Cumple con el punto 2 de las bases </w:t>
            </w:r>
          </w:p>
        </w:tc>
        <w:tc>
          <w:tcPr>
            <w:tcW w:w="992" w:type="dxa"/>
          </w:tcPr>
          <w:p w14:paraId="4C7268EC" w14:textId="77777777" w:rsidR="0031547F" w:rsidRPr="00E4376B" w:rsidRDefault="0031547F" w:rsidP="0031547F">
            <w:pPr>
              <w:tabs>
                <w:tab w:val="left" w:pos="1125"/>
              </w:tabs>
              <w:jc w:val="center"/>
              <w:rPr>
                <w:rFonts w:ascii="Arial Narrow" w:hAnsi="Arial Narrow"/>
                <w:sz w:val="40"/>
                <w:szCs w:val="32"/>
              </w:rPr>
            </w:pPr>
          </w:p>
        </w:tc>
        <w:tc>
          <w:tcPr>
            <w:tcW w:w="986" w:type="dxa"/>
          </w:tcPr>
          <w:p w14:paraId="5C300079" w14:textId="77777777" w:rsidR="0031547F" w:rsidRPr="00E4376B" w:rsidRDefault="0031547F" w:rsidP="0031547F">
            <w:pPr>
              <w:tabs>
                <w:tab w:val="left" w:pos="1125"/>
              </w:tabs>
              <w:jc w:val="center"/>
              <w:rPr>
                <w:rFonts w:ascii="Arial Narrow" w:hAnsi="Arial Narrow"/>
                <w:sz w:val="40"/>
                <w:szCs w:val="32"/>
              </w:rPr>
            </w:pPr>
          </w:p>
        </w:tc>
      </w:tr>
    </w:tbl>
    <w:p w14:paraId="602DB4FA" w14:textId="77777777" w:rsidR="0031547F" w:rsidRPr="00E4376B" w:rsidRDefault="0031547F" w:rsidP="0031547F">
      <w:pPr>
        <w:tabs>
          <w:tab w:val="left" w:pos="1125"/>
        </w:tabs>
        <w:jc w:val="center"/>
        <w:rPr>
          <w:rFonts w:ascii="Arial Narrow" w:hAnsi="Arial Narrow"/>
          <w:sz w:val="40"/>
          <w:szCs w:val="32"/>
        </w:rPr>
      </w:pPr>
    </w:p>
    <w:p w14:paraId="5484D3E7" w14:textId="77777777" w:rsidR="0031547F" w:rsidRPr="00E4376B" w:rsidRDefault="0011379E" w:rsidP="0031547F">
      <w:pPr>
        <w:tabs>
          <w:tab w:val="left" w:pos="1125"/>
        </w:tabs>
        <w:rPr>
          <w:rFonts w:ascii="Arial Narrow" w:hAnsi="Arial Narrow"/>
          <w:sz w:val="32"/>
          <w:szCs w:val="32"/>
        </w:rPr>
      </w:pPr>
      <w:r w:rsidRPr="00E4376B">
        <w:rPr>
          <w:rFonts w:ascii="Arial Narrow" w:hAnsi="Arial Narrow"/>
          <w:sz w:val="32"/>
          <w:szCs w:val="32"/>
        </w:rPr>
        <w:t xml:space="preserve">Indique nota del 1 al 10 a la propuesta presentada. </w:t>
      </w:r>
      <w:r w:rsidR="00F310A7" w:rsidRPr="00E4376B">
        <w:rPr>
          <w:rFonts w:ascii="Arial Narrow" w:hAnsi="Arial Narrow"/>
          <w:sz w:val="32"/>
          <w:szCs w:val="32"/>
        </w:rPr>
        <w:t xml:space="preserve">Siendo 10 la de mayor puntuación.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8"/>
        <w:gridCol w:w="986"/>
      </w:tblGrid>
      <w:tr w:rsidR="00F310A7" w:rsidRPr="00E4376B" w14:paraId="5C826F74" w14:textId="77777777" w:rsidTr="00F310A7">
        <w:tc>
          <w:tcPr>
            <w:tcW w:w="7508" w:type="dxa"/>
          </w:tcPr>
          <w:p w14:paraId="06C23324" w14:textId="77777777" w:rsidR="00F310A7" w:rsidRPr="00E4376B" w:rsidRDefault="00F310A7" w:rsidP="0031547F">
            <w:pPr>
              <w:tabs>
                <w:tab w:val="left" w:pos="1125"/>
              </w:tabs>
              <w:rPr>
                <w:rFonts w:ascii="Arial Narrow" w:hAnsi="Arial Narrow"/>
                <w:sz w:val="32"/>
                <w:szCs w:val="32"/>
              </w:rPr>
            </w:pPr>
            <w:r w:rsidRPr="00E4376B">
              <w:rPr>
                <w:rFonts w:ascii="Arial Narrow" w:hAnsi="Arial Narrow"/>
                <w:sz w:val="32"/>
                <w:szCs w:val="32"/>
              </w:rPr>
              <w:t xml:space="preserve">La propuesta cumple con los estándares solicitados en conmemoración del 8 de Marzo </w:t>
            </w:r>
          </w:p>
        </w:tc>
        <w:tc>
          <w:tcPr>
            <w:tcW w:w="986" w:type="dxa"/>
          </w:tcPr>
          <w:p w14:paraId="6330A6F8" w14:textId="77777777" w:rsidR="00F310A7" w:rsidRPr="00E4376B" w:rsidRDefault="00F310A7" w:rsidP="0031547F">
            <w:pPr>
              <w:tabs>
                <w:tab w:val="left" w:pos="1125"/>
              </w:tabs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F310A7" w:rsidRPr="00E4376B" w14:paraId="442BFD28" w14:textId="77777777" w:rsidTr="00F310A7">
        <w:tc>
          <w:tcPr>
            <w:tcW w:w="7508" w:type="dxa"/>
          </w:tcPr>
          <w:p w14:paraId="12FA9C8B" w14:textId="77777777" w:rsidR="00F310A7" w:rsidRPr="00E4376B" w:rsidRDefault="00F310A7" w:rsidP="0031547F">
            <w:pPr>
              <w:tabs>
                <w:tab w:val="left" w:pos="1125"/>
              </w:tabs>
              <w:rPr>
                <w:rFonts w:ascii="Arial Narrow" w:hAnsi="Arial Narrow"/>
                <w:sz w:val="32"/>
                <w:szCs w:val="32"/>
              </w:rPr>
            </w:pPr>
            <w:r w:rsidRPr="00E4376B">
              <w:rPr>
                <w:rFonts w:ascii="Arial Narrow" w:hAnsi="Arial Narrow"/>
                <w:sz w:val="32"/>
                <w:szCs w:val="32"/>
              </w:rPr>
              <w:t xml:space="preserve">La propuesta muestra una ilustración innovadora en la comuna </w:t>
            </w:r>
          </w:p>
        </w:tc>
        <w:tc>
          <w:tcPr>
            <w:tcW w:w="986" w:type="dxa"/>
          </w:tcPr>
          <w:p w14:paraId="33544D73" w14:textId="77777777" w:rsidR="00F310A7" w:rsidRPr="00E4376B" w:rsidRDefault="00F310A7" w:rsidP="0031547F">
            <w:pPr>
              <w:tabs>
                <w:tab w:val="left" w:pos="1125"/>
              </w:tabs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F310A7" w:rsidRPr="00E4376B" w14:paraId="0A39F572" w14:textId="77777777" w:rsidTr="00F310A7">
        <w:tc>
          <w:tcPr>
            <w:tcW w:w="7508" w:type="dxa"/>
          </w:tcPr>
          <w:p w14:paraId="669BD334" w14:textId="77777777" w:rsidR="00F310A7" w:rsidRPr="00E4376B" w:rsidRDefault="00F310A7" w:rsidP="0031547F">
            <w:pPr>
              <w:tabs>
                <w:tab w:val="left" w:pos="1125"/>
              </w:tabs>
              <w:rPr>
                <w:rFonts w:ascii="Arial Narrow" w:hAnsi="Arial Narrow"/>
                <w:sz w:val="32"/>
                <w:szCs w:val="32"/>
              </w:rPr>
            </w:pPr>
            <w:r w:rsidRPr="00E4376B">
              <w:rPr>
                <w:rFonts w:ascii="Arial Narrow" w:hAnsi="Arial Narrow"/>
                <w:sz w:val="32"/>
                <w:szCs w:val="32"/>
              </w:rPr>
              <w:t xml:space="preserve">La Propuesta mantiene la técnica solicitada en las bases </w:t>
            </w:r>
          </w:p>
        </w:tc>
        <w:tc>
          <w:tcPr>
            <w:tcW w:w="986" w:type="dxa"/>
          </w:tcPr>
          <w:p w14:paraId="03024C68" w14:textId="77777777" w:rsidR="00F310A7" w:rsidRPr="00E4376B" w:rsidRDefault="00F310A7" w:rsidP="0031547F">
            <w:pPr>
              <w:tabs>
                <w:tab w:val="left" w:pos="1125"/>
              </w:tabs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B27711" w:rsidRPr="00E4376B" w14:paraId="4594027F" w14:textId="77777777" w:rsidTr="00F310A7">
        <w:tc>
          <w:tcPr>
            <w:tcW w:w="7508" w:type="dxa"/>
          </w:tcPr>
          <w:p w14:paraId="51A11D91" w14:textId="0BA5169F" w:rsidR="00B27711" w:rsidRPr="00E4376B" w:rsidRDefault="00B27711" w:rsidP="0031547F">
            <w:pPr>
              <w:tabs>
                <w:tab w:val="left" w:pos="1125"/>
              </w:tabs>
              <w:rPr>
                <w:rFonts w:ascii="Arial Narrow" w:hAnsi="Arial Narrow"/>
                <w:sz w:val="32"/>
                <w:szCs w:val="32"/>
              </w:rPr>
            </w:pPr>
            <w:r w:rsidRPr="00E4376B">
              <w:rPr>
                <w:rFonts w:ascii="Arial Narrow" w:hAnsi="Arial Narrow"/>
                <w:sz w:val="32"/>
                <w:szCs w:val="32"/>
              </w:rPr>
              <w:t xml:space="preserve">Indique puntuación a la creatividad- innovación y transmisión del mensaje </w:t>
            </w:r>
          </w:p>
        </w:tc>
        <w:tc>
          <w:tcPr>
            <w:tcW w:w="986" w:type="dxa"/>
          </w:tcPr>
          <w:p w14:paraId="2CF81D97" w14:textId="77777777" w:rsidR="00B27711" w:rsidRPr="00E4376B" w:rsidRDefault="00B27711" w:rsidP="0031547F">
            <w:pPr>
              <w:tabs>
                <w:tab w:val="left" w:pos="1125"/>
              </w:tabs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F310A7" w:rsidRPr="00E4376B" w14:paraId="1DA60E20" w14:textId="77777777" w:rsidTr="00F310A7">
        <w:tc>
          <w:tcPr>
            <w:tcW w:w="7508" w:type="dxa"/>
          </w:tcPr>
          <w:p w14:paraId="6C89CAB7" w14:textId="77777777" w:rsidR="00F310A7" w:rsidRPr="00E4376B" w:rsidRDefault="00F310A7" w:rsidP="0031547F">
            <w:pPr>
              <w:tabs>
                <w:tab w:val="left" w:pos="1125"/>
              </w:tabs>
              <w:rPr>
                <w:rFonts w:ascii="Arial Narrow" w:hAnsi="Arial Narrow"/>
                <w:sz w:val="32"/>
                <w:szCs w:val="32"/>
              </w:rPr>
            </w:pPr>
            <w:r w:rsidRPr="00E4376B">
              <w:rPr>
                <w:rFonts w:ascii="Arial Narrow" w:hAnsi="Arial Narrow"/>
                <w:sz w:val="32"/>
                <w:szCs w:val="32"/>
              </w:rPr>
              <w:t xml:space="preserve">TOTAL DE PUNTOS </w:t>
            </w:r>
          </w:p>
        </w:tc>
        <w:tc>
          <w:tcPr>
            <w:tcW w:w="986" w:type="dxa"/>
          </w:tcPr>
          <w:p w14:paraId="7D32B711" w14:textId="77777777" w:rsidR="00F310A7" w:rsidRPr="00E4376B" w:rsidRDefault="00F310A7" w:rsidP="0031547F">
            <w:pPr>
              <w:tabs>
                <w:tab w:val="left" w:pos="1125"/>
              </w:tabs>
              <w:rPr>
                <w:rFonts w:ascii="Arial Narrow" w:hAnsi="Arial Narrow"/>
                <w:sz w:val="32"/>
                <w:szCs w:val="32"/>
              </w:rPr>
            </w:pPr>
          </w:p>
        </w:tc>
      </w:tr>
    </w:tbl>
    <w:p w14:paraId="06789A59" w14:textId="77777777" w:rsidR="0011379E" w:rsidRPr="00E4376B" w:rsidRDefault="0011379E" w:rsidP="0031547F">
      <w:pPr>
        <w:tabs>
          <w:tab w:val="left" w:pos="1125"/>
        </w:tabs>
        <w:rPr>
          <w:rFonts w:ascii="Arial Narrow" w:hAnsi="Arial Narrow"/>
          <w:sz w:val="32"/>
          <w:szCs w:val="32"/>
        </w:rPr>
      </w:pPr>
    </w:p>
    <w:sectPr w:rsidR="0011379E" w:rsidRPr="00E4376B" w:rsidSect="00DF5C2A">
      <w:headerReference w:type="default" r:id="rId10"/>
      <w:pgSz w:w="12240" w:h="15840" w:code="1"/>
      <w:pgMar w:top="1440" w:right="1080" w:bottom="426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2E813" w14:textId="77777777" w:rsidR="009E6A88" w:rsidRDefault="009E6A88" w:rsidP="00891654">
      <w:pPr>
        <w:spacing w:after="0" w:line="240" w:lineRule="auto"/>
      </w:pPr>
      <w:r>
        <w:separator/>
      </w:r>
    </w:p>
  </w:endnote>
  <w:endnote w:type="continuationSeparator" w:id="0">
    <w:p w14:paraId="1289C496" w14:textId="77777777" w:rsidR="009E6A88" w:rsidRDefault="009E6A88" w:rsidP="0089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vin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1890A" w14:textId="77777777" w:rsidR="009E6A88" w:rsidRDefault="009E6A88" w:rsidP="00891654">
      <w:pPr>
        <w:spacing w:after="0" w:line="240" w:lineRule="auto"/>
      </w:pPr>
      <w:r>
        <w:separator/>
      </w:r>
    </w:p>
  </w:footnote>
  <w:footnote w:type="continuationSeparator" w:id="0">
    <w:p w14:paraId="5A181085" w14:textId="77777777" w:rsidR="009E6A88" w:rsidRDefault="009E6A88" w:rsidP="00891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5AB9D" w14:textId="77777777" w:rsidR="00891654" w:rsidRDefault="00891654" w:rsidP="00891654">
    <w:pPr>
      <w:pStyle w:val="Encabezado"/>
      <w:jc w:val="center"/>
    </w:pPr>
    <w:r w:rsidRPr="00891654">
      <w:rPr>
        <w:noProof/>
        <w:lang w:eastAsia="es-ES"/>
      </w:rPr>
      <w:drawing>
        <wp:inline distT="0" distB="0" distL="0" distR="0" wp14:anchorId="5C30CA5A" wp14:editId="56CFBB28">
          <wp:extent cx="1733550" cy="1042949"/>
          <wp:effectExtent l="0" t="0" r="0" b="5080"/>
          <wp:docPr id="9" name="Imagen 9" descr="C:\Users\Usuario\Desktop\logo mu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logo mu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446" cy="1069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70B2"/>
    <w:multiLevelType w:val="multilevel"/>
    <w:tmpl w:val="AD34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hevin" w:eastAsia="Times New Roman" w:hAnsi="Chevi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03C99"/>
    <w:multiLevelType w:val="hybridMultilevel"/>
    <w:tmpl w:val="0D1A0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BD0"/>
    <w:multiLevelType w:val="multilevel"/>
    <w:tmpl w:val="FF66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639D5"/>
    <w:multiLevelType w:val="multilevel"/>
    <w:tmpl w:val="C3CA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862BF"/>
    <w:multiLevelType w:val="multilevel"/>
    <w:tmpl w:val="215C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9D6055"/>
    <w:multiLevelType w:val="multilevel"/>
    <w:tmpl w:val="F09C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5B6100"/>
    <w:multiLevelType w:val="multilevel"/>
    <w:tmpl w:val="18A2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164E8F"/>
    <w:multiLevelType w:val="multilevel"/>
    <w:tmpl w:val="34AE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9E4F97"/>
    <w:multiLevelType w:val="multilevel"/>
    <w:tmpl w:val="3D3C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B62210"/>
    <w:multiLevelType w:val="multilevel"/>
    <w:tmpl w:val="153A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816649"/>
    <w:multiLevelType w:val="multilevel"/>
    <w:tmpl w:val="8B8A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0237F"/>
    <w:multiLevelType w:val="multilevel"/>
    <w:tmpl w:val="1364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070480"/>
    <w:multiLevelType w:val="hybridMultilevel"/>
    <w:tmpl w:val="9DBA6896"/>
    <w:lvl w:ilvl="0" w:tplc="7E8C3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6327A"/>
    <w:multiLevelType w:val="multilevel"/>
    <w:tmpl w:val="73B0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5"/>
  </w:num>
  <w:num w:numId="5">
    <w:abstractNumId w:val="10"/>
  </w:num>
  <w:num w:numId="6">
    <w:abstractNumId w:val="13"/>
  </w:num>
  <w:num w:numId="7">
    <w:abstractNumId w:val="0"/>
  </w:num>
  <w:num w:numId="8">
    <w:abstractNumId w:val="9"/>
  </w:num>
  <w:num w:numId="9">
    <w:abstractNumId w:val="2"/>
  </w:num>
  <w:num w:numId="10">
    <w:abstractNumId w:val="8"/>
  </w:num>
  <w:num w:numId="11">
    <w:abstractNumId w:val="4"/>
  </w:num>
  <w:num w:numId="12">
    <w:abstractNumId w:val="3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D7"/>
    <w:rsid w:val="000338AB"/>
    <w:rsid w:val="00052DEA"/>
    <w:rsid w:val="000E6801"/>
    <w:rsid w:val="00103968"/>
    <w:rsid w:val="0011379E"/>
    <w:rsid w:val="00181EC9"/>
    <w:rsid w:val="001E30A8"/>
    <w:rsid w:val="002D69AA"/>
    <w:rsid w:val="0031547F"/>
    <w:rsid w:val="003E12CF"/>
    <w:rsid w:val="0046737C"/>
    <w:rsid w:val="005205EF"/>
    <w:rsid w:val="00521A1A"/>
    <w:rsid w:val="007D78D7"/>
    <w:rsid w:val="008815F5"/>
    <w:rsid w:val="00891654"/>
    <w:rsid w:val="00911056"/>
    <w:rsid w:val="009E6A88"/>
    <w:rsid w:val="00B02B26"/>
    <w:rsid w:val="00B27711"/>
    <w:rsid w:val="00C929E3"/>
    <w:rsid w:val="00CB7940"/>
    <w:rsid w:val="00DF5C2A"/>
    <w:rsid w:val="00DF6111"/>
    <w:rsid w:val="00E37240"/>
    <w:rsid w:val="00E4376B"/>
    <w:rsid w:val="00F24315"/>
    <w:rsid w:val="00F3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8F3D9"/>
  <w15:chartTrackingRefBased/>
  <w15:docId w15:val="{1C48B896-9E71-4F49-95E6-50D48FA1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16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1654"/>
  </w:style>
  <w:style w:type="paragraph" w:styleId="Piedepgina">
    <w:name w:val="footer"/>
    <w:basedOn w:val="Normal"/>
    <w:link w:val="PiedepginaCar"/>
    <w:uiPriority w:val="99"/>
    <w:unhideWhenUsed/>
    <w:rsid w:val="008916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654"/>
  </w:style>
  <w:style w:type="paragraph" w:styleId="NormalWeb">
    <w:name w:val="Normal (Web)"/>
    <w:basedOn w:val="Normal"/>
    <w:uiPriority w:val="99"/>
    <w:semiHidden/>
    <w:unhideWhenUsed/>
    <w:rsid w:val="00467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6737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E680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7940"/>
    <w:pPr>
      <w:ind w:left="720"/>
      <w:contextualSpacing/>
    </w:pPr>
  </w:style>
  <w:style w:type="table" w:styleId="Tablaconcuadrcula">
    <w:name w:val="Table Grid"/>
    <w:basedOn w:val="Tablanormal"/>
    <w:uiPriority w:val="39"/>
    <w:rsid w:val="00315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137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379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37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37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379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3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-comunicaciones@mph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chirino@mph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kruger@mph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1101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2022-02-22T14:53:00Z</dcterms:created>
  <dcterms:modified xsi:type="dcterms:W3CDTF">2022-02-22T14:53:00Z</dcterms:modified>
</cp:coreProperties>
</file>